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188" w:rsidRPr="003C1C78" w:rsidRDefault="00092188" w:rsidP="00AB704D">
      <w:pPr>
        <w:jc w:val="center"/>
        <w:rPr>
          <w:sz w:val="28"/>
          <w:szCs w:val="28"/>
        </w:rPr>
      </w:pPr>
      <w:r w:rsidRPr="003C1C78">
        <w:rPr>
          <w:sz w:val="28"/>
          <w:szCs w:val="28"/>
        </w:rPr>
        <w:t>МИНОБРНАУКИ РОССИИ</w:t>
      </w:r>
    </w:p>
    <w:p w:rsidR="00092188" w:rsidRPr="003C1C78" w:rsidRDefault="00092188"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092188" w:rsidRPr="003C1C78" w:rsidRDefault="00092188" w:rsidP="00AB704D">
      <w:pPr>
        <w:jc w:val="center"/>
        <w:rPr>
          <w:b/>
          <w:sz w:val="28"/>
          <w:szCs w:val="28"/>
        </w:rPr>
      </w:pPr>
      <w:r w:rsidRPr="003C1C78">
        <w:rPr>
          <w:b/>
          <w:sz w:val="28"/>
          <w:szCs w:val="28"/>
        </w:rPr>
        <w:t>«Гжельский государственный университет»</w:t>
      </w:r>
    </w:p>
    <w:p w:rsidR="00092188" w:rsidRPr="003C1C78" w:rsidRDefault="00092188" w:rsidP="00AB704D">
      <w:pPr>
        <w:jc w:val="center"/>
        <w:rPr>
          <w:sz w:val="28"/>
          <w:szCs w:val="28"/>
        </w:rPr>
      </w:pPr>
      <w:r w:rsidRPr="003C1C78">
        <w:rPr>
          <w:sz w:val="28"/>
          <w:szCs w:val="28"/>
        </w:rPr>
        <w:t>(ГГУ)</w:t>
      </w:r>
    </w:p>
    <w:p w:rsidR="00092188" w:rsidRPr="003C1C78" w:rsidRDefault="00092188" w:rsidP="00AB704D">
      <w:pPr>
        <w:rPr>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Pr="003C1C78" w:rsidRDefault="00092188"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tabs>
          <w:tab w:val="left" w:pos="680"/>
          <w:tab w:val="left" w:pos="851"/>
          <w:tab w:val="left" w:pos="6240"/>
        </w:tabs>
        <w:rPr>
          <w:sz w:val="28"/>
          <w:szCs w:val="28"/>
        </w:rPr>
      </w:pPr>
      <w:r w:rsidRPr="003C1C78">
        <w:rPr>
          <w:noProof/>
          <w:sz w:val="28"/>
          <w:szCs w:val="28"/>
        </w:rPr>
        <w:tab/>
      </w:r>
    </w:p>
    <w:p w:rsidR="00092188" w:rsidRPr="003C1C78" w:rsidRDefault="00092188" w:rsidP="00AB704D">
      <w:pPr>
        <w:pStyle w:val="Style11"/>
        <w:widowControl/>
        <w:rPr>
          <w:bCs/>
          <w:sz w:val="28"/>
          <w:szCs w:val="28"/>
          <w:u w:val="single"/>
        </w:rPr>
      </w:pPr>
      <w:r w:rsidRPr="003C1C78">
        <w:rPr>
          <w:bCs/>
          <w:sz w:val="28"/>
          <w:szCs w:val="28"/>
          <w:u w:val="single"/>
        </w:rPr>
        <w:t>Рабочая программа дисциплины</w:t>
      </w:r>
    </w:p>
    <w:p w:rsidR="00092188" w:rsidRPr="003C1C78" w:rsidRDefault="00092188" w:rsidP="00AB704D">
      <w:pPr>
        <w:tabs>
          <w:tab w:val="left" w:pos="680"/>
          <w:tab w:val="left" w:pos="851"/>
        </w:tabs>
        <w:jc w:val="center"/>
        <w:rPr>
          <w:sz w:val="28"/>
          <w:szCs w:val="28"/>
        </w:rPr>
      </w:pPr>
    </w:p>
    <w:p w:rsidR="00092188" w:rsidRPr="003C1C78" w:rsidRDefault="00092188"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092188" w:rsidRPr="003C1C78" w:rsidRDefault="00092188" w:rsidP="00AB704D">
      <w:pPr>
        <w:tabs>
          <w:tab w:val="left" w:pos="680"/>
          <w:tab w:val="left" w:pos="851"/>
        </w:tabs>
        <w:jc w:val="center"/>
        <w:rPr>
          <w:b/>
          <w:sz w:val="28"/>
          <w:szCs w:val="28"/>
        </w:rPr>
      </w:pPr>
    </w:p>
    <w:p w:rsidR="00092188" w:rsidRPr="003C1C78" w:rsidRDefault="00092188" w:rsidP="00AB704D">
      <w:pPr>
        <w:tabs>
          <w:tab w:val="left" w:pos="680"/>
          <w:tab w:val="left" w:pos="851"/>
        </w:tabs>
        <w:jc w:val="center"/>
        <w:rPr>
          <w:b/>
          <w:sz w:val="28"/>
          <w:szCs w:val="28"/>
        </w:rPr>
      </w:pPr>
    </w:p>
    <w:p w:rsidR="00092188" w:rsidRPr="003C1C78" w:rsidRDefault="00092188" w:rsidP="00AB704D">
      <w:pPr>
        <w:pStyle w:val="Style12"/>
        <w:spacing w:line="240" w:lineRule="auto"/>
        <w:rPr>
          <w:rStyle w:val="FontStyle60"/>
          <w:sz w:val="28"/>
          <w:szCs w:val="28"/>
          <w:vertAlign w:val="superscript"/>
        </w:rPr>
      </w:pPr>
    </w:p>
    <w:p w:rsidR="00092188" w:rsidRPr="003C1C78" w:rsidRDefault="00092188"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2188" w:rsidRPr="003C1C78" w:rsidTr="00FE3B2E">
        <w:trPr>
          <w:trHeight w:val="409"/>
        </w:trPr>
        <w:tc>
          <w:tcPr>
            <w:tcW w:w="3646" w:type="dxa"/>
          </w:tcPr>
          <w:p w:rsidR="00092188" w:rsidRPr="002C3EB3" w:rsidRDefault="00092188" w:rsidP="00742BE5">
            <w:pPr>
              <w:pStyle w:val="Style15"/>
              <w:tabs>
                <w:tab w:val="left" w:leader="underscore" w:pos="9524"/>
              </w:tabs>
              <w:jc w:val="center"/>
              <w:rPr>
                <w:rStyle w:val="FontStyle53"/>
                <w:b w:val="0"/>
                <w:bCs/>
                <w:sz w:val="28"/>
                <w:szCs w:val="28"/>
              </w:rPr>
            </w:pPr>
            <w:r w:rsidRPr="002C3E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2188" w:rsidRPr="002C3EB3" w:rsidRDefault="00092188" w:rsidP="00FF1093">
            <w:pPr>
              <w:rPr>
                <w:rStyle w:val="FontStyle53"/>
                <w:b w:val="0"/>
                <w:sz w:val="28"/>
                <w:szCs w:val="28"/>
              </w:rPr>
            </w:pPr>
            <w:r w:rsidRPr="002C3EB3">
              <w:rPr>
                <w:sz w:val="28"/>
                <w:szCs w:val="28"/>
              </w:rPr>
              <w:t>44.03.01</w:t>
            </w:r>
            <w:r w:rsidR="002C3EB3">
              <w:rPr>
                <w:sz w:val="28"/>
                <w:szCs w:val="28"/>
              </w:rPr>
              <w:t xml:space="preserve"> </w:t>
            </w:r>
            <w:r w:rsidRPr="002C3EB3">
              <w:rPr>
                <w:sz w:val="28"/>
                <w:szCs w:val="28"/>
              </w:rPr>
              <w:t>Педагогическое  образование</w:t>
            </w:r>
          </w:p>
        </w:tc>
      </w:tr>
      <w:tr w:rsidR="00092188" w:rsidRPr="003C1C78" w:rsidTr="00FE3B2E">
        <w:trPr>
          <w:trHeight w:val="402"/>
        </w:trPr>
        <w:tc>
          <w:tcPr>
            <w:tcW w:w="3646" w:type="dxa"/>
          </w:tcPr>
          <w:p w:rsidR="002C3EB3" w:rsidRPr="002C3EB3" w:rsidRDefault="002C3EB3" w:rsidP="00742BE5">
            <w:pPr>
              <w:pStyle w:val="Style15"/>
              <w:tabs>
                <w:tab w:val="left" w:leader="underscore" w:pos="9768"/>
              </w:tabs>
              <w:jc w:val="center"/>
              <w:rPr>
                <w:rStyle w:val="FontStyle53"/>
                <w:b w:val="0"/>
                <w:bCs/>
                <w:i/>
                <w:sz w:val="28"/>
                <w:szCs w:val="28"/>
              </w:rPr>
            </w:pPr>
          </w:p>
          <w:p w:rsidR="00092188" w:rsidRPr="002C3EB3" w:rsidRDefault="00092188" w:rsidP="00742BE5">
            <w:pPr>
              <w:pStyle w:val="Style15"/>
              <w:tabs>
                <w:tab w:val="left" w:leader="underscore" w:pos="9768"/>
              </w:tabs>
              <w:jc w:val="center"/>
              <w:rPr>
                <w:rStyle w:val="FontStyle53"/>
                <w:b w:val="0"/>
                <w:bCs/>
                <w:sz w:val="28"/>
                <w:szCs w:val="28"/>
              </w:rPr>
            </w:pPr>
            <w:r w:rsidRPr="002C3E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3EB3" w:rsidRPr="002C3EB3" w:rsidRDefault="002C3EB3" w:rsidP="00F54A91">
            <w:pPr>
              <w:jc w:val="both"/>
              <w:rPr>
                <w:sz w:val="28"/>
                <w:szCs w:val="28"/>
              </w:rPr>
            </w:pPr>
          </w:p>
          <w:p w:rsidR="00092188" w:rsidRPr="002C3EB3" w:rsidRDefault="00092188" w:rsidP="00F54A91">
            <w:pPr>
              <w:jc w:val="both"/>
              <w:rPr>
                <w:rStyle w:val="FontStyle53"/>
                <w:b w:val="0"/>
                <w:sz w:val="28"/>
                <w:szCs w:val="28"/>
              </w:rPr>
            </w:pPr>
            <w:r w:rsidRPr="002C3EB3">
              <w:rPr>
                <w:sz w:val="28"/>
                <w:szCs w:val="28"/>
              </w:rPr>
              <w:t>Начальное образование</w:t>
            </w:r>
          </w:p>
        </w:tc>
      </w:tr>
      <w:tr w:rsidR="00092188" w:rsidRPr="003C1C78" w:rsidTr="00FE3B2E">
        <w:tc>
          <w:tcPr>
            <w:tcW w:w="3646" w:type="dxa"/>
          </w:tcPr>
          <w:p w:rsidR="00092188" w:rsidRPr="002C3EB3" w:rsidRDefault="00092188"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092188" w:rsidRPr="002C3EB3" w:rsidRDefault="00092188" w:rsidP="00742BE5">
            <w:pPr>
              <w:pStyle w:val="Style15"/>
              <w:tabs>
                <w:tab w:val="left" w:leader="underscore" w:pos="9768"/>
              </w:tabs>
              <w:jc w:val="center"/>
              <w:rPr>
                <w:rStyle w:val="FontStyle53"/>
                <w:b w:val="0"/>
                <w:bCs/>
                <w:sz w:val="28"/>
                <w:szCs w:val="28"/>
              </w:rPr>
            </w:pPr>
          </w:p>
        </w:tc>
      </w:tr>
      <w:tr w:rsidR="00092188" w:rsidRPr="003C1C78" w:rsidTr="00FE3B2E">
        <w:tc>
          <w:tcPr>
            <w:tcW w:w="3646" w:type="dxa"/>
          </w:tcPr>
          <w:p w:rsidR="00092188" w:rsidRPr="002C3EB3" w:rsidRDefault="00092188" w:rsidP="00742BE5">
            <w:pPr>
              <w:pStyle w:val="Style15"/>
              <w:tabs>
                <w:tab w:val="left" w:leader="underscore" w:pos="9768"/>
              </w:tabs>
              <w:jc w:val="center"/>
              <w:rPr>
                <w:rStyle w:val="FontStyle53"/>
                <w:b w:val="0"/>
                <w:bCs/>
                <w:sz w:val="28"/>
                <w:szCs w:val="28"/>
              </w:rPr>
            </w:pPr>
            <w:r w:rsidRPr="002C3E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2188" w:rsidRPr="002C3EB3" w:rsidRDefault="00092188" w:rsidP="002C3EB3">
            <w:pPr>
              <w:pStyle w:val="Style15"/>
              <w:tabs>
                <w:tab w:val="left" w:leader="underscore" w:pos="9768"/>
              </w:tabs>
              <w:jc w:val="left"/>
              <w:rPr>
                <w:rStyle w:val="FontStyle53"/>
                <w:b w:val="0"/>
                <w:bCs/>
                <w:sz w:val="28"/>
                <w:szCs w:val="28"/>
              </w:rPr>
            </w:pPr>
            <w:r w:rsidRPr="002C3EB3">
              <w:rPr>
                <w:rStyle w:val="FontStyle53"/>
                <w:b w:val="0"/>
                <w:bCs/>
                <w:sz w:val="28"/>
                <w:szCs w:val="28"/>
              </w:rPr>
              <w:t>бакалавр</w:t>
            </w:r>
          </w:p>
        </w:tc>
      </w:tr>
    </w:tbl>
    <w:p w:rsidR="00092188" w:rsidRPr="003C1C78" w:rsidRDefault="00092188" w:rsidP="00AB704D">
      <w:pPr>
        <w:pStyle w:val="Style15"/>
        <w:tabs>
          <w:tab w:val="left" w:leader="underscore" w:pos="9768"/>
        </w:tabs>
        <w:jc w:val="center"/>
        <w:rPr>
          <w:rStyle w:val="FontStyle53"/>
          <w:bCs/>
          <w:sz w:val="28"/>
          <w:szCs w:val="28"/>
        </w:rPr>
      </w:pPr>
    </w:p>
    <w:p w:rsidR="00092188" w:rsidRPr="003C1C78" w:rsidRDefault="00092188" w:rsidP="00AB704D">
      <w:pPr>
        <w:pStyle w:val="Style15"/>
        <w:tabs>
          <w:tab w:val="left" w:leader="underscore" w:pos="9768"/>
        </w:tabs>
        <w:jc w:val="center"/>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2C3EB3" w:rsidRDefault="002C3EB3"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2C3EB3" w:rsidRDefault="002C3EB3"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092188" w:rsidRDefault="00092188" w:rsidP="004172EB">
      <w:pPr>
        <w:pStyle w:val="Style15"/>
        <w:tabs>
          <w:tab w:val="left" w:leader="underscore" w:pos="9768"/>
        </w:tabs>
        <w:jc w:val="center"/>
        <w:rPr>
          <w:rStyle w:val="FontStyle53"/>
          <w:b w:val="0"/>
          <w:bCs/>
          <w:sz w:val="28"/>
          <w:szCs w:val="28"/>
        </w:rPr>
      </w:pPr>
    </w:p>
    <w:p w:rsidR="00092188" w:rsidRDefault="00E55AF1" w:rsidP="006251F1">
      <w:pPr>
        <w:jc w:val="center"/>
      </w:pPr>
      <w:r>
        <w:t>202</w:t>
      </w:r>
      <w:r w:rsidR="00DE4958">
        <w:t>5</w:t>
      </w:r>
    </w:p>
    <w:p w:rsidR="00092188" w:rsidRDefault="00092188" w:rsidP="006251F1">
      <w:pPr>
        <w:jc w:val="center"/>
      </w:pPr>
    </w:p>
    <w:p w:rsidR="00092188" w:rsidRPr="006146AA" w:rsidRDefault="00092188" w:rsidP="002C3EB3">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092188" w:rsidRPr="003C1C78" w:rsidRDefault="00092188" w:rsidP="002C3EB3">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092188" w:rsidRPr="00DD192C" w:rsidRDefault="00092188" w:rsidP="002C3EB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2188" w:rsidRDefault="00092188" w:rsidP="002C3EB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2188" w:rsidRPr="003C1C78" w:rsidRDefault="00092188" w:rsidP="00843F98"/>
    <w:p w:rsidR="00092188" w:rsidRPr="003C1C78" w:rsidRDefault="00DE4958" w:rsidP="004D6E9E">
      <w:pPr>
        <w:pStyle w:val="a9"/>
        <w:numPr>
          <w:ilvl w:val="0"/>
          <w:numId w:val="18"/>
        </w:numPr>
        <w:rPr>
          <w:b/>
          <w:i/>
        </w:rPr>
      </w:pPr>
      <w:r>
        <w:rPr>
          <w:b/>
          <w:i/>
        </w:rPr>
        <w:br w:type="page"/>
      </w:r>
      <w:r w:rsidR="00092188" w:rsidRPr="003C1C78">
        <w:rPr>
          <w:b/>
          <w:i/>
        </w:rPr>
        <w:t xml:space="preserve">Перечень планируемых результатов обучения по дисциплине (модулю), соотнесенных с </w:t>
      </w:r>
      <w:r w:rsidR="00092188">
        <w:rPr>
          <w:b/>
          <w:i/>
        </w:rPr>
        <w:t>индикаторами достижения компетенций</w:t>
      </w:r>
    </w:p>
    <w:p w:rsidR="00092188" w:rsidRPr="003C1C78" w:rsidRDefault="00092188"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092188" w:rsidRPr="003C1C78" w:rsidTr="003B7B3A">
        <w:tc>
          <w:tcPr>
            <w:tcW w:w="2158" w:type="dxa"/>
          </w:tcPr>
          <w:p w:rsidR="00092188" w:rsidRPr="003B7B3A" w:rsidRDefault="00092188" w:rsidP="003B7B3A">
            <w:pPr>
              <w:jc w:val="center"/>
              <w:rPr>
                <w:b/>
              </w:rPr>
            </w:pPr>
            <w:r w:rsidRPr="003B7B3A">
              <w:rPr>
                <w:b/>
              </w:rPr>
              <w:t>Компетенция</w:t>
            </w:r>
          </w:p>
        </w:tc>
        <w:tc>
          <w:tcPr>
            <w:tcW w:w="3260" w:type="dxa"/>
          </w:tcPr>
          <w:p w:rsidR="00092188" w:rsidRPr="003B7B3A" w:rsidRDefault="00092188" w:rsidP="003B7B3A">
            <w:pPr>
              <w:jc w:val="center"/>
              <w:rPr>
                <w:b/>
              </w:rPr>
            </w:pPr>
            <w:r w:rsidRPr="003B7B3A">
              <w:rPr>
                <w:b/>
              </w:rPr>
              <w:t>Индикаторы компетенций</w:t>
            </w:r>
          </w:p>
        </w:tc>
        <w:tc>
          <w:tcPr>
            <w:tcW w:w="3686" w:type="dxa"/>
          </w:tcPr>
          <w:p w:rsidR="00092188" w:rsidRPr="003B7B3A" w:rsidRDefault="00092188" w:rsidP="003B7B3A">
            <w:pPr>
              <w:jc w:val="center"/>
              <w:rPr>
                <w:b/>
              </w:rPr>
            </w:pPr>
            <w:r w:rsidRPr="003B7B3A">
              <w:rPr>
                <w:b/>
              </w:rPr>
              <w:t>Планируемые результаты обучения по дисциплине</w:t>
            </w:r>
          </w:p>
        </w:tc>
      </w:tr>
      <w:tr w:rsidR="00092188" w:rsidRPr="003C1C78" w:rsidTr="003B7B3A">
        <w:trPr>
          <w:trHeight w:val="416"/>
        </w:trPr>
        <w:tc>
          <w:tcPr>
            <w:tcW w:w="2158" w:type="dxa"/>
          </w:tcPr>
          <w:p w:rsidR="00092188" w:rsidRDefault="00092188" w:rsidP="00FF1093">
            <w:pPr>
              <w:rPr>
                <w:lang w:eastAsia="en-US"/>
              </w:rPr>
            </w:pPr>
            <w:r>
              <w:rPr>
                <w:lang w:eastAsia="en-US"/>
              </w:rPr>
              <w:t>УК-2</w:t>
            </w:r>
          </w:p>
          <w:p w:rsidR="00092188" w:rsidRPr="006B2C7A" w:rsidRDefault="00092188" w:rsidP="00FF1093">
            <w:pPr>
              <w:rPr>
                <w:lang w:eastAsia="en-US"/>
              </w:rPr>
            </w:pPr>
            <w:r w:rsidRPr="006B2C7A">
              <w:t xml:space="preserve">способен определять </w:t>
            </w:r>
            <w:r w:rsidRPr="006B2C7A">
              <w:rPr>
                <w:lang w:eastAsia="en-US"/>
              </w:rPr>
              <w:t>круг задач в рамках</w:t>
            </w:r>
          </w:p>
          <w:p w:rsidR="00092188" w:rsidRPr="006B2C7A" w:rsidRDefault="00092188" w:rsidP="00FF1093">
            <w:pPr>
              <w:rPr>
                <w:lang w:eastAsia="en-US"/>
              </w:rPr>
            </w:pPr>
            <w:r w:rsidRPr="006B2C7A">
              <w:rPr>
                <w:lang w:eastAsia="en-US"/>
              </w:rPr>
              <w:t>поставленной цели и выбирать</w:t>
            </w:r>
          </w:p>
          <w:p w:rsidR="00092188" w:rsidRPr="006B2C7A" w:rsidRDefault="00092188" w:rsidP="00FF1093">
            <w:pPr>
              <w:rPr>
                <w:lang w:eastAsia="en-US"/>
              </w:rPr>
            </w:pPr>
            <w:r w:rsidRPr="006B2C7A">
              <w:rPr>
                <w:lang w:eastAsia="en-US"/>
              </w:rPr>
              <w:t>оптимальные способы их</w:t>
            </w:r>
          </w:p>
          <w:p w:rsidR="00092188" w:rsidRPr="006B2C7A" w:rsidRDefault="00092188" w:rsidP="00FF1093">
            <w:pPr>
              <w:rPr>
                <w:lang w:eastAsia="en-US"/>
              </w:rPr>
            </w:pPr>
            <w:r w:rsidRPr="006B2C7A">
              <w:rPr>
                <w:lang w:eastAsia="en-US"/>
              </w:rPr>
              <w:t>решения, исходя из</w:t>
            </w:r>
          </w:p>
          <w:p w:rsidR="00092188" w:rsidRPr="006B2C7A" w:rsidRDefault="00092188" w:rsidP="00FF1093">
            <w:pPr>
              <w:rPr>
                <w:lang w:eastAsia="en-US"/>
              </w:rPr>
            </w:pPr>
            <w:r w:rsidRPr="006B2C7A">
              <w:rPr>
                <w:lang w:eastAsia="en-US"/>
              </w:rPr>
              <w:t>действующих правовых норм,</w:t>
            </w:r>
          </w:p>
          <w:p w:rsidR="00092188" w:rsidRPr="006B2C7A" w:rsidRDefault="00092188" w:rsidP="00FF1093">
            <w:pPr>
              <w:rPr>
                <w:lang w:eastAsia="en-US"/>
              </w:rPr>
            </w:pPr>
            <w:r w:rsidRPr="006B2C7A">
              <w:rPr>
                <w:lang w:eastAsia="en-US"/>
              </w:rPr>
              <w:t>имеющихся ресурсов и</w:t>
            </w:r>
          </w:p>
          <w:p w:rsidR="00092188" w:rsidRPr="003C1C78" w:rsidRDefault="00092188" w:rsidP="00FF1093">
            <w:pPr>
              <w:rPr>
                <w:lang w:eastAsia="en-US"/>
              </w:rPr>
            </w:pPr>
            <w:r w:rsidRPr="006B2C7A">
              <w:rPr>
                <w:lang w:eastAsia="en-US"/>
              </w:rPr>
              <w:t>ограничений</w:t>
            </w:r>
          </w:p>
        </w:tc>
        <w:tc>
          <w:tcPr>
            <w:tcW w:w="3260" w:type="dxa"/>
          </w:tcPr>
          <w:p w:rsidR="00092188" w:rsidRPr="003F0DC1" w:rsidRDefault="00092188" w:rsidP="00FF1093">
            <w:pPr>
              <w:jc w:val="both"/>
            </w:pPr>
            <w:r w:rsidRPr="003F0DC1">
              <w:t>УК-2.1.</w:t>
            </w:r>
          </w:p>
          <w:p w:rsidR="00092188" w:rsidRPr="003F0DC1" w:rsidRDefault="00092188" w:rsidP="00FF1093">
            <w:pPr>
              <w:jc w:val="both"/>
            </w:pPr>
            <w:r w:rsidRPr="003F0DC1">
              <w:t>Формулирует совокупность взаимосвязанныхзадач в рамках поставленной цели работы,</w:t>
            </w:r>
          </w:p>
          <w:p w:rsidR="00092188" w:rsidRPr="003F0DC1" w:rsidRDefault="00092188" w:rsidP="00FF1093">
            <w:pPr>
              <w:jc w:val="both"/>
            </w:pPr>
            <w:r w:rsidRPr="003F0DC1">
              <w:t>обеспечивающих ее достижение. Определяетожидаемые результаты решенияпоставленных задач</w:t>
            </w:r>
          </w:p>
          <w:p w:rsidR="00092188" w:rsidRPr="003F0DC1" w:rsidRDefault="00092188" w:rsidP="00FF1093">
            <w:pPr>
              <w:jc w:val="both"/>
            </w:pPr>
            <w:r w:rsidRPr="003F0DC1">
              <w:t>УК-2.2.</w:t>
            </w:r>
          </w:p>
          <w:p w:rsidR="00092188" w:rsidRPr="003F0DC1" w:rsidRDefault="00092188"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092188" w:rsidRPr="003F0DC1" w:rsidRDefault="00092188" w:rsidP="00FF1093">
            <w:pPr>
              <w:jc w:val="both"/>
            </w:pPr>
            <w:r w:rsidRPr="003F0DC1">
              <w:t>УК-2.3.</w:t>
            </w:r>
          </w:p>
          <w:p w:rsidR="00092188" w:rsidRPr="003F0DC1" w:rsidRDefault="00092188" w:rsidP="00FF1093">
            <w:pPr>
              <w:jc w:val="both"/>
            </w:pPr>
            <w:r w:rsidRPr="003F0DC1">
              <w:t>Качественно решает конкретные задачи</w:t>
            </w:r>
          </w:p>
          <w:p w:rsidR="00092188" w:rsidRPr="003F0DC1" w:rsidRDefault="00092188" w:rsidP="00FF1093">
            <w:pPr>
              <w:jc w:val="both"/>
            </w:pPr>
            <w:r w:rsidRPr="003F0DC1">
              <w:t>(исследования, проекта, деятельности) заустановленное время</w:t>
            </w:r>
          </w:p>
          <w:p w:rsidR="00092188" w:rsidRPr="003F0DC1" w:rsidRDefault="00092188" w:rsidP="00FF1093">
            <w:pPr>
              <w:jc w:val="both"/>
            </w:pPr>
            <w:r w:rsidRPr="003F0DC1">
              <w:t>УК-2.4.</w:t>
            </w:r>
          </w:p>
          <w:p w:rsidR="00092188" w:rsidRPr="006B2C7A" w:rsidRDefault="00092188" w:rsidP="00FF1093">
            <w:pPr>
              <w:jc w:val="both"/>
            </w:pPr>
            <w:r w:rsidRPr="003F0DC1">
              <w:t>Публично представляет результаты решениязадач исследования, проекта, деятельности</w:t>
            </w:r>
          </w:p>
        </w:tc>
        <w:tc>
          <w:tcPr>
            <w:tcW w:w="3686" w:type="dxa"/>
          </w:tcPr>
          <w:p w:rsidR="00092188" w:rsidRDefault="00092188" w:rsidP="00FF1093">
            <w:pPr>
              <w:rPr>
                <w:lang w:eastAsia="en-US"/>
              </w:rPr>
            </w:pPr>
            <w:r>
              <w:rPr>
                <w:lang w:eastAsia="en-US"/>
              </w:rPr>
              <w:t>Знать</w:t>
            </w:r>
          </w:p>
          <w:p w:rsidR="00092188"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092188" w:rsidRDefault="00092188"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Владеть</w:t>
            </w:r>
            <w:r>
              <w:rPr>
                <w:lang w:eastAsia="en-US"/>
              </w:rPr>
              <w:t>:</w:t>
            </w:r>
          </w:p>
          <w:p w:rsidR="00092188" w:rsidRPr="00F23710" w:rsidRDefault="00092188"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092188" w:rsidRPr="003C1C78" w:rsidTr="003B7B3A">
        <w:trPr>
          <w:trHeight w:val="416"/>
        </w:trPr>
        <w:tc>
          <w:tcPr>
            <w:tcW w:w="2158" w:type="dxa"/>
          </w:tcPr>
          <w:p w:rsidR="00092188" w:rsidRPr="006B2C7A" w:rsidRDefault="00092188" w:rsidP="00A405D6">
            <w:pPr>
              <w:rPr>
                <w:lang w:eastAsia="en-US"/>
              </w:rPr>
            </w:pPr>
            <w:r w:rsidRPr="003C1C78">
              <w:rPr>
                <w:lang w:eastAsia="en-US"/>
              </w:rPr>
              <w:t xml:space="preserve">УК-8.  </w:t>
            </w:r>
            <w:r w:rsidRPr="006B2C7A">
              <w:rPr>
                <w:lang w:eastAsia="en-US"/>
              </w:rPr>
              <w:t>Способен создавать и</w:t>
            </w:r>
          </w:p>
          <w:p w:rsidR="00092188" w:rsidRPr="003C1C78" w:rsidRDefault="00092188" w:rsidP="00A405D6">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092188" w:rsidRPr="006B2C7A" w:rsidRDefault="00092188" w:rsidP="00FF1093">
            <w:pPr>
              <w:jc w:val="both"/>
              <w:rPr>
                <w:lang w:eastAsia="en-US"/>
              </w:rPr>
            </w:pPr>
            <w:r w:rsidRPr="006B2C7A">
              <w:rPr>
                <w:lang w:eastAsia="en-US"/>
              </w:rPr>
              <w:t>УК-8.1.</w:t>
            </w:r>
          </w:p>
          <w:p w:rsidR="00092188" w:rsidRPr="006B2C7A" w:rsidRDefault="00092188" w:rsidP="00FF1093">
            <w:pPr>
              <w:jc w:val="both"/>
              <w:rPr>
                <w:lang w:eastAsia="en-US"/>
              </w:rPr>
            </w:pPr>
            <w:r w:rsidRPr="006B2C7A">
              <w:rPr>
                <w:lang w:eastAsia="en-US"/>
              </w:rPr>
              <w:t>Обеспечивает безопасные и/или</w:t>
            </w:r>
          </w:p>
          <w:p w:rsidR="00092188" w:rsidRPr="006B2C7A" w:rsidRDefault="00092188" w:rsidP="00FF1093">
            <w:pPr>
              <w:jc w:val="both"/>
              <w:rPr>
                <w:lang w:eastAsia="en-US"/>
              </w:rPr>
            </w:pPr>
            <w:r w:rsidRPr="006B2C7A">
              <w:rPr>
                <w:lang w:eastAsia="en-US"/>
              </w:rPr>
              <w:t>комфортные условия труда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УК-8.2.</w:t>
            </w:r>
          </w:p>
          <w:p w:rsidR="00092188" w:rsidRPr="006B2C7A" w:rsidRDefault="00092188" w:rsidP="00FF1093">
            <w:pPr>
              <w:jc w:val="both"/>
              <w:rPr>
                <w:lang w:eastAsia="en-US"/>
              </w:rPr>
            </w:pPr>
            <w:r w:rsidRPr="006B2C7A">
              <w:rPr>
                <w:lang w:eastAsia="en-US"/>
              </w:rPr>
              <w:t>Выявляет и устраняет проблемы,</w:t>
            </w:r>
          </w:p>
          <w:p w:rsidR="00092188" w:rsidRPr="006B2C7A" w:rsidRDefault="00092188" w:rsidP="00FF1093">
            <w:pPr>
              <w:jc w:val="both"/>
              <w:rPr>
                <w:lang w:eastAsia="en-US"/>
              </w:rPr>
            </w:pPr>
            <w:r w:rsidRPr="006B2C7A">
              <w:rPr>
                <w:lang w:eastAsia="en-US"/>
              </w:rPr>
              <w:t>связанные с нарушениями техники</w:t>
            </w:r>
          </w:p>
          <w:p w:rsidR="00092188" w:rsidRPr="006B2C7A" w:rsidRDefault="00092188" w:rsidP="00FF1093">
            <w:pPr>
              <w:jc w:val="both"/>
              <w:rPr>
                <w:lang w:eastAsia="en-US"/>
              </w:rPr>
            </w:pPr>
            <w:r w:rsidRPr="006B2C7A">
              <w:rPr>
                <w:lang w:eastAsia="en-US"/>
              </w:rPr>
              <w:t>безопасности на рабочем месте</w:t>
            </w:r>
          </w:p>
          <w:p w:rsidR="00092188" w:rsidRPr="006B2C7A" w:rsidRDefault="00092188" w:rsidP="00FF1093">
            <w:pPr>
              <w:jc w:val="both"/>
              <w:rPr>
                <w:lang w:eastAsia="en-US"/>
              </w:rPr>
            </w:pPr>
            <w:r w:rsidRPr="006B2C7A">
              <w:rPr>
                <w:lang w:eastAsia="en-US"/>
              </w:rPr>
              <w:t>УК-8.3.</w:t>
            </w:r>
          </w:p>
          <w:p w:rsidR="00092188" w:rsidRPr="006B2C7A" w:rsidRDefault="00092188" w:rsidP="00FF1093">
            <w:pPr>
              <w:jc w:val="both"/>
              <w:rPr>
                <w:lang w:eastAsia="en-US"/>
              </w:rPr>
            </w:pPr>
            <w:r w:rsidRPr="006B2C7A">
              <w:rPr>
                <w:lang w:eastAsia="en-US"/>
              </w:rPr>
              <w:t>Осуществляет действия по</w:t>
            </w:r>
          </w:p>
          <w:p w:rsidR="00092188" w:rsidRPr="006B2C7A" w:rsidRDefault="00092188" w:rsidP="00FF1093">
            <w:pPr>
              <w:jc w:val="both"/>
              <w:rPr>
                <w:lang w:eastAsia="en-US"/>
              </w:rPr>
            </w:pPr>
            <w:r w:rsidRPr="006B2C7A">
              <w:rPr>
                <w:lang w:eastAsia="en-US"/>
              </w:rPr>
              <w:t>предотвращению возникновения</w:t>
            </w:r>
          </w:p>
          <w:p w:rsidR="00092188" w:rsidRPr="006B2C7A" w:rsidRDefault="00092188" w:rsidP="00FF1093">
            <w:pPr>
              <w:jc w:val="both"/>
              <w:rPr>
                <w:lang w:eastAsia="en-US"/>
              </w:rPr>
            </w:pPr>
            <w:r w:rsidRPr="006B2C7A">
              <w:rPr>
                <w:lang w:eastAsia="en-US"/>
              </w:rPr>
              <w:t>чрезвычайных ситуаций (природного и</w:t>
            </w:r>
          </w:p>
          <w:p w:rsidR="00092188" w:rsidRPr="006B2C7A" w:rsidRDefault="00092188" w:rsidP="00FF1093">
            <w:pPr>
              <w:jc w:val="both"/>
              <w:rPr>
                <w:lang w:eastAsia="en-US"/>
              </w:rPr>
            </w:pPr>
            <w:r w:rsidRPr="006B2C7A">
              <w:rPr>
                <w:lang w:eastAsia="en-US"/>
              </w:rPr>
              <w:t>техногенного происхождения)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УК-8.4.</w:t>
            </w:r>
          </w:p>
          <w:p w:rsidR="00092188" w:rsidRPr="006B2C7A" w:rsidRDefault="00092188" w:rsidP="00FF1093">
            <w:pPr>
              <w:jc w:val="both"/>
              <w:rPr>
                <w:lang w:eastAsia="en-US"/>
              </w:rPr>
            </w:pPr>
            <w:r w:rsidRPr="006B2C7A">
              <w:rPr>
                <w:lang w:eastAsia="en-US"/>
              </w:rPr>
              <w:t>Принимает участие в спасательных и</w:t>
            </w:r>
          </w:p>
          <w:p w:rsidR="00092188" w:rsidRPr="006B2C7A" w:rsidRDefault="00092188" w:rsidP="00FF1093">
            <w:pPr>
              <w:jc w:val="both"/>
              <w:rPr>
                <w:lang w:eastAsia="en-US"/>
              </w:rPr>
            </w:pPr>
            <w:r w:rsidRPr="006B2C7A">
              <w:rPr>
                <w:lang w:eastAsia="en-US"/>
              </w:rPr>
              <w:t>неотложных аварийно-восстановительных</w:t>
            </w:r>
          </w:p>
          <w:p w:rsidR="00092188" w:rsidRPr="006B2C7A" w:rsidRDefault="00092188" w:rsidP="00FF1093">
            <w:pPr>
              <w:jc w:val="both"/>
              <w:rPr>
                <w:lang w:eastAsia="en-US"/>
              </w:rPr>
            </w:pPr>
            <w:r w:rsidRPr="006B2C7A">
              <w:rPr>
                <w:lang w:eastAsia="en-US"/>
              </w:rPr>
              <w:t>мероприятиях в случае возникновения</w:t>
            </w:r>
          </w:p>
          <w:p w:rsidR="00092188" w:rsidRPr="00F23710" w:rsidRDefault="00092188" w:rsidP="00FF1093">
            <w:pPr>
              <w:jc w:val="both"/>
              <w:rPr>
                <w:lang w:eastAsia="en-US"/>
              </w:rPr>
            </w:pPr>
            <w:r w:rsidRPr="006B2C7A">
              <w:rPr>
                <w:lang w:eastAsia="en-US"/>
              </w:rPr>
              <w:t>чрезвычайных ситуаций</w:t>
            </w:r>
          </w:p>
        </w:tc>
        <w:tc>
          <w:tcPr>
            <w:tcW w:w="3686" w:type="dxa"/>
          </w:tcPr>
          <w:p w:rsidR="00092188" w:rsidRDefault="00092188" w:rsidP="00FF1093">
            <w:pPr>
              <w:rPr>
                <w:lang w:eastAsia="en-US"/>
              </w:rPr>
            </w:pPr>
            <w:r w:rsidRPr="00F23710">
              <w:rPr>
                <w:lang w:eastAsia="en-US"/>
              </w:rPr>
              <w:t>Знать:</w:t>
            </w:r>
          </w:p>
          <w:p w:rsidR="00092188" w:rsidRPr="00F23710"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092188" w:rsidRDefault="00092188"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поддерживатьбезопасные условия жизнедеятельности,</w:t>
            </w:r>
          </w:p>
          <w:p w:rsidR="00092188" w:rsidRPr="00F23710" w:rsidRDefault="00092188" w:rsidP="00FF1093">
            <w:pPr>
              <w:rPr>
                <w:lang w:eastAsia="en-US"/>
              </w:rPr>
            </w:pPr>
            <w:r w:rsidRPr="00F23710">
              <w:rPr>
                <w:lang w:eastAsia="en-US"/>
              </w:rPr>
              <w:t>адекватно реагировать на возникновениечрезвычайных ситуаций;  определять степеньопасности угрожающих факторов для</w:t>
            </w:r>
          </w:p>
          <w:p w:rsidR="00092188" w:rsidRDefault="00092188"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092188" w:rsidRDefault="00092188" w:rsidP="00FF1093">
            <w:pPr>
              <w:rPr>
                <w:lang w:eastAsia="en-US"/>
              </w:rPr>
            </w:pPr>
            <w:r w:rsidRPr="00F23710">
              <w:rPr>
                <w:lang w:eastAsia="en-US"/>
              </w:rPr>
              <w:t>Владеть</w:t>
            </w:r>
            <w:r>
              <w:rPr>
                <w:lang w:eastAsia="en-US"/>
              </w:rPr>
              <w:t>:</w:t>
            </w:r>
          </w:p>
          <w:p w:rsidR="00092188" w:rsidRPr="007B337A" w:rsidRDefault="00092188"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092188" w:rsidRPr="003C1C78" w:rsidRDefault="00092188" w:rsidP="00843F98">
      <w:pPr>
        <w:ind w:left="360"/>
        <w:jc w:val="both"/>
      </w:pPr>
    </w:p>
    <w:p w:rsidR="00092188" w:rsidRPr="003C1C78" w:rsidRDefault="00092188"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092188" w:rsidRPr="003C1C78" w:rsidRDefault="00092188" w:rsidP="00843F98">
      <w:pPr>
        <w:jc w:val="both"/>
      </w:pPr>
    </w:p>
    <w:p w:rsidR="00092188" w:rsidRPr="003C1C78" w:rsidRDefault="00092188"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092188" w:rsidRDefault="00092188"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092188" w:rsidRDefault="00092188" w:rsidP="00B95666">
      <w:pPr>
        <w:pStyle w:val="33"/>
        <w:shd w:val="clear" w:color="auto" w:fill="auto"/>
        <w:spacing w:line="240" w:lineRule="auto"/>
        <w:ind w:firstLine="142"/>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6"/>
        <w:gridCol w:w="2393"/>
        <w:gridCol w:w="2582"/>
        <w:gridCol w:w="2693"/>
      </w:tblGrid>
      <w:tr w:rsidR="00092188" w:rsidRPr="00DC11F5" w:rsidTr="00253A99">
        <w:trPr>
          <w:trHeight w:val="688"/>
        </w:trPr>
        <w:tc>
          <w:tcPr>
            <w:tcW w:w="1966" w:type="dxa"/>
          </w:tcPr>
          <w:p w:rsidR="00092188" w:rsidRPr="00DC11F5" w:rsidRDefault="00092188" w:rsidP="003B7B3A">
            <w:pPr>
              <w:suppressAutoHyphens/>
              <w:jc w:val="both"/>
            </w:pPr>
            <w:r w:rsidRPr="00DC11F5">
              <w:t>Код компетенции</w:t>
            </w:r>
          </w:p>
        </w:tc>
        <w:tc>
          <w:tcPr>
            <w:tcW w:w="2393" w:type="dxa"/>
          </w:tcPr>
          <w:p w:rsidR="00092188" w:rsidRPr="00DC11F5" w:rsidRDefault="00092188" w:rsidP="003B7B3A">
            <w:pPr>
              <w:suppressAutoHyphens/>
              <w:jc w:val="both"/>
            </w:pPr>
            <w:r w:rsidRPr="00DC11F5">
              <w:t>Предшествующие дисциплины</w:t>
            </w:r>
          </w:p>
        </w:tc>
        <w:tc>
          <w:tcPr>
            <w:tcW w:w="2582" w:type="dxa"/>
          </w:tcPr>
          <w:p w:rsidR="00092188" w:rsidRPr="00DC11F5" w:rsidRDefault="00092188" w:rsidP="003B7B3A">
            <w:pPr>
              <w:suppressAutoHyphens/>
              <w:jc w:val="both"/>
            </w:pPr>
            <w:r w:rsidRPr="00DC11F5">
              <w:t>Параллельно осваиваемые</w:t>
            </w:r>
          </w:p>
        </w:tc>
        <w:tc>
          <w:tcPr>
            <w:tcW w:w="2693" w:type="dxa"/>
          </w:tcPr>
          <w:p w:rsidR="00092188" w:rsidRPr="00DC11F5" w:rsidRDefault="00092188" w:rsidP="003B7B3A">
            <w:pPr>
              <w:suppressAutoHyphens/>
              <w:jc w:val="both"/>
            </w:pPr>
            <w:r w:rsidRPr="00DC11F5">
              <w:t>Последующие дисциплины</w:t>
            </w:r>
          </w:p>
        </w:tc>
      </w:tr>
      <w:tr w:rsidR="00092188" w:rsidRPr="00DC11F5" w:rsidTr="00253A99">
        <w:tc>
          <w:tcPr>
            <w:tcW w:w="1966" w:type="dxa"/>
          </w:tcPr>
          <w:p w:rsidR="00092188" w:rsidRPr="00DC11F5" w:rsidRDefault="00092188" w:rsidP="003B7B3A">
            <w:pPr>
              <w:suppressAutoHyphens/>
              <w:jc w:val="both"/>
            </w:pPr>
            <w:r>
              <w:t>УК-2</w:t>
            </w:r>
          </w:p>
        </w:tc>
        <w:tc>
          <w:tcPr>
            <w:tcW w:w="2393" w:type="dxa"/>
          </w:tcPr>
          <w:p w:rsidR="00092188" w:rsidRPr="009658B9" w:rsidRDefault="00092188" w:rsidP="003A39E8">
            <w:pPr>
              <w:suppressAutoHyphens/>
              <w:jc w:val="both"/>
            </w:pPr>
          </w:p>
        </w:tc>
        <w:tc>
          <w:tcPr>
            <w:tcW w:w="2582" w:type="dxa"/>
          </w:tcPr>
          <w:p w:rsidR="00092188" w:rsidRPr="00DC11F5" w:rsidRDefault="00092188" w:rsidP="003B7B3A">
            <w:pPr>
              <w:suppressAutoHyphens/>
              <w:jc w:val="both"/>
            </w:pPr>
            <w:r>
              <w:t>Антикоррупционная политика в РФ</w:t>
            </w:r>
          </w:p>
        </w:tc>
        <w:tc>
          <w:tcPr>
            <w:tcW w:w="2693" w:type="dxa"/>
          </w:tcPr>
          <w:p w:rsidR="00092188" w:rsidRDefault="00092188" w:rsidP="003B7B3A">
            <w:pPr>
              <w:suppressAutoHyphens/>
              <w:jc w:val="both"/>
            </w:pPr>
            <w:r>
              <w:t>Правоведение</w:t>
            </w:r>
          </w:p>
          <w:p w:rsidR="00092188" w:rsidRDefault="00092188" w:rsidP="003B7B3A">
            <w:pPr>
              <w:suppressAutoHyphens/>
              <w:jc w:val="both"/>
            </w:pPr>
            <w:r>
              <w:t>Экономические основы образования</w:t>
            </w:r>
          </w:p>
          <w:p w:rsidR="00092188" w:rsidRDefault="00092188" w:rsidP="003B7B3A">
            <w:pPr>
              <w:suppressAutoHyphens/>
              <w:jc w:val="both"/>
            </w:pPr>
            <w:r>
              <w:t>Правовые основы образовательной деятельности</w:t>
            </w:r>
          </w:p>
          <w:p w:rsidR="00092188" w:rsidRDefault="00092188" w:rsidP="003B7B3A">
            <w:pPr>
              <w:suppressAutoHyphens/>
              <w:jc w:val="both"/>
            </w:pPr>
            <w:r w:rsidRPr="003A39E8">
              <w:t xml:space="preserve">Подготовка к работе вожатого в детском оздоровительном лагере </w:t>
            </w:r>
          </w:p>
          <w:p w:rsidR="00092188" w:rsidRPr="00DC11F5" w:rsidRDefault="00092188" w:rsidP="003B7B3A">
            <w:pPr>
              <w:suppressAutoHyphens/>
              <w:jc w:val="both"/>
            </w:pPr>
            <w:r>
              <w:t>Решение педагогических задач</w:t>
            </w:r>
          </w:p>
        </w:tc>
      </w:tr>
      <w:tr w:rsidR="00092188" w:rsidRPr="00DC11F5" w:rsidTr="00253A99">
        <w:tc>
          <w:tcPr>
            <w:tcW w:w="1966" w:type="dxa"/>
          </w:tcPr>
          <w:p w:rsidR="00092188" w:rsidRPr="00DC11F5" w:rsidRDefault="00092188" w:rsidP="003A39E8">
            <w:pPr>
              <w:suppressAutoHyphens/>
              <w:jc w:val="both"/>
            </w:pPr>
            <w:r>
              <w:t>УК-8</w:t>
            </w:r>
          </w:p>
        </w:tc>
        <w:tc>
          <w:tcPr>
            <w:tcW w:w="2393" w:type="dxa"/>
          </w:tcPr>
          <w:p w:rsidR="00092188" w:rsidRPr="00DC11F5" w:rsidRDefault="00092188" w:rsidP="003A39E8">
            <w:pPr>
              <w:suppressAutoHyphens/>
              <w:jc w:val="both"/>
            </w:pPr>
          </w:p>
        </w:tc>
        <w:tc>
          <w:tcPr>
            <w:tcW w:w="2582" w:type="dxa"/>
          </w:tcPr>
          <w:p w:rsidR="00092188" w:rsidRPr="00DC11F5" w:rsidRDefault="00092188" w:rsidP="003A39E8">
            <w:pPr>
              <w:suppressAutoHyphens/>
              <w:jc w:val="both"/>
            </w:pPr>
            <w:r>
              <w:t xml:space="preserve">Возрастная анатомия, физиология и гигиена </w:t>
            </w:r>
          </w:p>
        </w:tc>
        <w:tc>
          <w:tcPr>
            <w:tcW w:w="2693" w:type="dxa"/>
          </w:tcPr>
          <w:p w:rsidR="00092188" w:rsidRDefault="00092188" w:rsidP="003A39E8">
            <w:pPr>
              <w:suppressAutoHyphens/>
              <w:jc w:val="both"/>
            </w:pPr>
            <w:r>
              <w:t>Здоровьесберегающие технологии в педагогическом образовании</w:t>
            </w:r>
          </w:p>
          <w:p w:rsidR="00092188" w:rsidRPr="00DC11F5" w:rsidRDefault="00092188" w:rsidP="003A39E8">
            <w:pPr>
              <w:suppressAutoHyphens/>
              <w:jc w:val="both"/>
            </w:pPr>
            <w:r w:rsidRPr="003A39E8">
              <w:t>Подготовка к работе вожатого в детском оздоровительном лагере</w:t>
            </w:r>
          </w:p>
        </w:tc>
      </w:tr>
    </w:tbl>
    <w:p w:rsidR="00092188" w:rsidRDefault="00092188" w:rsidP="006146A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92188" w:rsidRDefault="00092188" w:rsidP="00F54A91">
      <w:pPr>
        <w:ind w:firstLine="567"/>
        <w:jc w:val="both"/>
      </w:pPr>
    </w:p>
    <w:p w:rsidR="00092188" w:rsidRPr="00DC11F5" w:rsidRDefault="00092188"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2188" w:rsidRPr="003C1C78" w:rsidRDefault="00092188" w:rsidP="003A701E"/>
    <w:p w:rsidR="00092188" w:rsidRPr="003C1C78" w:rsidRDefault="00092188" w:rsidP="008D2C15">
      <w:pPr>
        <w:pStyle w:val="a9"/>
        <w:numPr>
          <w:ilvl w:val="0"/>
          <w:numId w:val="1"/>
        </w:numPr>
        <w:jc w:val="both"/>
        <w:rPr>
          <w:b/>
          <w:i/>
        </w:rPr>
      </w:pPr>
      <w:r w:rsidRPr="003C1C78">
        <w:rPr>
          <w:b/>
          <w:i/>
        </w:rPr>
        <w:t>Объем дисциплины</w:t>
      </w:r>
    </w:p>
    <w:p w:rsidR="00092188" w:rsidRPr="003C1C78" w:rsidRDefault="00092188"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8"/>
        <w:gridCol w:w="1693"/>
        <w:gridCol w:w="1701"/>
      </w:tblGrid>
      <w:tr w:rsidR="00092188" w:rsidRPr="003C1C78" w:rsidTr="00E55AF1">
        <w:tc>
          <w:tcPr>
            <w:tcW w:w="5786" w:type="dxa"/>
            <w:gridSpan w:val="2"/>
            <w:vMerge w:val="restart"/>
          </w:tcPr>
          <w:p w:rsidR="00092188" w:rsidRPr="002D7D81" w:rsidRDefault="00092188" w:rsidP="002D7D81">
            <w:pPr>
              <w:jc w:val="center"/>
              <w:rPr>
                <w:b/>
                <w:i/>
              </w:rPr>
            </w:pPr>
            <w:r w:rsidRPr="002D7D81">
              <w:rPr>
                <w:b/>
                <w:i/>
              </w:rPr>
              <w:t>Виды учебной работы</w:t>
            </w:r>
          </w:p>
        </w:tc>
        <w:tc>
          <w:tcPr>
            <w:tcW w:w="3394" w:type="dxa"/>
            <w:gridSpan w:val="2"/>
          </w:tcPr>
          <w:p w:rsidR="00092188" w:rsidRPr="002D7D81" w:rsidRDefault="00092188" w:rsidP="002D7D81">
            <w:pPr>
              <w:jc w:val="center"/>
              <w:rPr>
                <w:b/>
                <w:i/>
              </w:rPr>
            </w:pPr>
            <w:r w:rsidRPr="002D7D81">
              <w:rPr>
                <w:b/>
                <w:i/>
              </w:rPr>
              <w:t>Формы обучения</w:t>
            </w:r>
          </w:p>
        </w:tc>
      </w:tr>
      <w:tr w:rsidR="00E55AF1" w:rsidRPr="003C1C78" w:rsidTr="00E55AF1">
        <w:tc>
          <w:tcPr>
            <w:tcW w:w="5786" w:type="dxa"/>
            <w:gridSpan w:val="2"/>
            <w:vMerge/>
          </w:tcPr>
          <w:p w:rsidR="00E55AF1" w:rsidRPr="002D7D81" w:rsidRDefault="00E55AF1" w:rsidP="002D7D81">
            <w:pPr>
              <w:jc w:val="center"/>
              <w:rPr>
                <w:b/>
                <w:i/>
              </w:rPr>
            </w:pPr>
          </w:p>
        </w:tc>
        <w:tc>
          <w:tcPr>
            <w:tcW w:w="1693" w:type="dxa"/>
          </w:tcPr>
          <w:p w:rsidR="00E55AF1" w:rsidRPr="002D7D81" w:rsidRDefault="00E55AF1" w:rsidP="002D7D81">
            <w:pPr>
              <w:jc w:val="center"/>
              <w:rPr>
                <w:b/>
                <w:i/>
              </w:rPr>
            </w:pPr>
            <w:r w:rsidRPr="002D7D81">
              <w:rPr>
                <w:b/>
                <w:i/>
              </w:rPr>
              <w:t>Очная</w:t>
            </w:r>
          </w:p>
        </w:tc>
        <w:tc>
          <w:tcPr>
            <w:tcW w:w="1701" w:type="dxa"/>
          </w:tcPr>
          <w:p w:rsidR="00E55AF1" w:rsidRPr="002D7D81" w:rsidRDefault="00E55AF1" w:rsidP="002D7D81">
            <w:pPr>
              <w:jc w:val="center"/>
              <w:rPr>
                <w:b/>
                <w:i/>
              </w:rPr>
            </w:pPr>
            <w:r w:rsidRPr="002D7D81">
              <w:rPr>
                <w:b/>
                <w:i/>
              </w:rPr>
              <w:t>Заочная</w:t>
            </w:r>
          </w:p>
        </w:tc>
      </w:tr>
      <w:tr w:rsidR="00E55AF1" w:rsidRPr="003C1C78" w:rsidTr="00E55AF1">
        <w:tc>
          <w:tcPr>
            <w:tcW w:w="5786" w:type="dxa"/>
            <w:gridSpan w:val="2"/>
          </w:tcPr>
          <w:p w:rsidR="00E55AF1" w:rsidRPr="003C1C78" w:rsidRDefault="00E55AF1" w:rsidP="002D7D81">
            <w:pPr>
              <w:jc w:val="both"/>
            </w:pPr>
            <w:r w:rsidRPr="002D7D81">
              <w:rPr>
                <w:b/>
              </w:rPr>
              <w:t>Общая трудоемкость</w:t>
            </w:r>
            <w:r w:rsidRPr="003C1C78">
              <w:t>: зачетные единицы/часы</w:t>
            </w:r>
          </w:p>
        </w:tc>
        <w:tc>
          <w:tcPr>
            <w:tcW w:w="1693" w:type="dxa"/>
          </w:tcPr>
          <w:p w:rsidR="00E55AF1" w:rsidRPr="003C1C78" w:rsidRDefault="00E55AF1" w:rsidP="002D7D81">
            <w:pPr>
              <w:jc w:val="center"/>
            </w:pPr>
            <w:r w:rsidRPr="003C1C78">
              <w:t xml:space="preserve">2/72 </w:t>
            </w:r>
          </w:p>
        </w:tc>
        <w:tc>
          <w:tcPr>
            <w:tcW w:w="1701" w:type="dxa"/>
          </w:tcPr>
          <w:p w:rsidR="00E55AF1" w:rsidRPr="002D7D81" w:rsidRDefault="00E55AF1" w:rsidP="002D7D81">
            <w:pPr>
              <w:jc w:val="center"/>
              <w:rPr>
                <w:highlight w:val="yellow"/>
              </w:rPr>
            </w:pPr>
            <w:r w:rsidRPr="003C1C78">
              <w:t>2/72</w:t>
            </w:r>
          </w:p>
        </w:tc>
      </w:tr>
      <w:tr w:rsidR="00E55AF1" w:rsidRPr="003C1C78" w:rsidTr="00E55AF1">
        <w:tc>
          <w:tcPr>
            <w:tcW w:w="5786" w:type="dxa"/>
            <w:gridSpan w:val="2"/>
          </w:tcPr>
          <w:p w:rsidR="00E55AF1" w:rsidRPr="002D7D81" w:rsidRDefault="00E55AF1" w:rsidP="002D7D81">
            <w:pPr>
              <w:jc w:val="both"/>
              <w:rPr>
                <w:b/>
              </w:rPr>
            </w:pPr>
            <w:r w:rsidRPr="002D7D81">
              <w:rPr>
                <w:b/>
              </w:rPr>
              <w:t>Семестр</w:t>
            </w:r>
          </w:p>
        </w:tc>
        <w:tc>
          <w:tcPr>
            <w:tcW w:w="1693" w:type="dxa"/>
          </w:tcPr>
          <w:p w:rsidR="00E55AF1" w:rsidRPr="003C1C78" w:rsidRDefault="00E55AF1" w:rsidP="002D7D81">
            <w:pPr>
              <w:jc w:val="center"/>
            </w:pPr>
            <w:r>
              <w:t>1</w:t>
            </w:r>
          </w:p>
        </w:tc>
        <w:tc>
          <w:tcPr>
            <w:tcW w:w="1701" w:type="dxa"/>
          </w:tcPr>
          <w:p w:rsidR="00E55AF1" w:rsidRPr="003C1C78" w:rsidRDefault="00E55AF1" w:rsidP="002D7D81">
            <w:pPr>
              <w:jc w:val="center"/>
            </w:pPr>
            <w:r>
              <w:t>1</w:t>
            </w:r>
          </w:p>
        </w:tc>
      </w:tr>
      <w:tr w:rsidR="00E55AF1" w:rsidRPr="003C1C78" w:rsidTr="00E55AF1">
        <w:tc>
          <w:tcPr>
            <w:tcW w:w="5786" w:type="dxa"/>
            <w:gridSpan w:val="2"/>
          </w:tcPr>
          <w:p w:rsidR="00E55AF1" w:rsidRPr="003C1C78" w:rsidRDefault="00E55AF1" w:rsidP="002D7D81">
            <w:pPr>
              <w:jc w:val="both"/>
            </w:pPr>
            <w:r w:rsidRPr="002D7D81">
              <w:rPr>
                <w:b/>
              </w:rPr>
              <w:t>Контактная работа с преподавателем</w:t>
            </w:r>
            <w:r w:rsidRPr="003C1C78">
              <w:t>:</w:t>
            </w:r>
          </w:p>
        </w:tc>
        <w:tc>
          <w:tcPr>
            <w:tcW w:w="1693" w:type="dxa"/>
          </w:tcPr>
          <w:p w:rsidR="00E55AF1" w:rsidRPr="002D7D81" w:rsidRDefault="00E55AF1" w:rsidP="002D7D81">
            <w:pPr>
              <w:jc w:val="center"/>
              <w:rPr>
                <w:lang w:val="en-US"/>
              </w:rPr>
            </w:pPr>
          </w:p>
        </w:tc>
        <w:tc>
          <w:tcPr>
            <w:tcW w:w="1701" w:type="dxa"/>
          </w:tcPr>
          <w:p w:rsidR="00E55AF1" w:rsidRPr="003C1C78" w:rsidRDefault="00E55AF1" w:rsidP="002D7D81">
            <w:pPr>
              <w:jc w:val="center"/>
            </w:pPr>
          </w:p>
        </w:tc>
      </w:tr>
      <w:tr w:rsidR="00E55AF1" w:rsidRPr="003C1C78" w:rsidTr="00E55AF1">
        <w:tc>
          <w:tcPr>
            <w:tcW w:w="248" w:type="dxa"/>
            <w:vMerge w:val="restart"/>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Лекционные занятия</w:t>
            </w:r>
          </w:p>
        </w:tc>
        <w:tc>
          <w:tcPr>
            <w:tcW w:w="1693" w:type="dxa"/>
          </w:tcPr>
          <w:p w:rsidR="00E55AF1" w:rsidRPr="003C1C78" w:rsidRDefault="00E55AF1" w:rsidP="002D7D81">
            <w:pPr>
              <w:jc w:val="center"/>
            </w:pPr>
            <w:r>
              <w:t>18</w:t>
            </w:r>
          </w:p>
        </w:tc>
        <w:tc>
          <w:tcPr>
            <w:tcW w:w="1701" w:type="dxa"/>
          </w:tcPr>
          <w:p w:rsidR="00E55AF1" w:rsidRPr="003C1C78" w:rsidRDefault="00E55AF1" w:rsidP="002D7D81">
            <w:pPr>
              <w:jc w:val="center"/>
            </w:pPr>
            <w:r>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Практические занятия</w:t>
            </w:r>
          </w:p>
        </w:tc>
        <w:tc>
          <w:tcPr>
            <w:tcW w:w="1693" w:type="dxa"/>
          </w:tcPr>
          <w:p w:rsidR="00E55AF1" w:rsidRPr="003C1C78" w:rsidRDefault="00E55AF1" w:rsidP="002D7D81">
            <w:pPr>
              <w:jc w:val="center"/>
            </w:pPr>
          </w:p>
        </w:tc>
        <w:tc>
          <w:tcPr>
            <w:tcW w:w="1701" w:type="dxa"/>
          </w:tcPr>
          <w:p w:rsidR="00E55AF1" w:rsidRPr="003C1C78" w:rsidRDefault="00E55AF1" w:rsidP="002D7D81">
            <w:pPr>
              <w:jc w:val="center"/>
            </w:pPr>
          </w:p>
        </w:tc>
      </w:tr>
      <w:tr w:rsidR="00E55AF1" w:rsidRPr="003C1C78" w:rsidTr="00E55AF1">
        <w:tc>
          <w:tcPr>
            <w:tcW w:w="248" w:type="dxa"/>
            <w:vMerge/>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Лабораторные работы</w:t>
            </w:r>
          </w:p>
        </w:tc>
        <w:tc>
          <w:tcPr>
            <w:tcW w:w="1693" w:type="dxa"/>
          </w:tcPr>
          <w:p w:rsidR="00E55AF1" w:rsidRPr="003C1C78" w:rsidRDefault="00E55AF1" w:rsidP="002D7D81">
            <w:pPr>
              <w:jc w:val="center"/>
            </w:pPr>
            <w:r>
              <w:t>16</w:t>
            </w:r>
          </w:p>
        </w:tc>
        <w:tc>
          <w:tcPr>
            <w:tcW w:w="1701" w:type="dxa"/>
          </w:tcPr>
          <w:p w:rsidR="00E55AF1" w:rsidRPr="003C1C78" w:rsidRDefault="00E55AF1" w:rsidP="002D7D81">
            <w:pPr>
              <w:jc w:val="center"/>
            </w:pPr>
            <w:r w:rsidRPr="003C1C78">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693" w:type="dxa"/>
          </w:tcPr>
          <w:p w:rsidR="00E55AF1" w:rsidRPr="003C1C78" w:rsidRDefault="00E55AF1" w:rsidP="002D7D81">
            <w:pPr>
              <w:jc w:val="center"/>
            </w:pPr>
            <w:r>
              <w:t>2</w:t>
            </w:r>
          </w:p>
        </w:tc>
        <w:tc>
          <w:tcPr>
            <w:tcW w:w="1701" w:type="dxa"/>
          </w:tcPr>
          <w:p w:rsidR="00E55AF1" w:rsidRPr="003C1C78" w:rsidRDefault="00DE4958" w:rsidP="002D7D81">
            <w:pPr>
              <w:jc w:val="center"/>
            </w:pPr>
            <w:r>
              <w:t>2/2</w:t>
            </w:r>
          </w:p>
        </w:tc>
      </w:tr>
      <w:tr w:rsidR="00E55AF1" w:rsidRPr="003C1C78" w:rsidTr="00E55AF1">
        <w:tc>
          <w:tcPr>
            <w:tcW w:w="5786" w:type="dxa"/>
            <w:gridSpan w:val="2"/>
          </w:tcPr>
          <w:p w:rsidR="00E55AF1" w:rsidRPr="003C1C78" w:rsidRDefault="00E55AF1" w:rsidP="002D7D81">
            <w:pPr>
              <w:jc w:val="both"/>
            </w:pPr>
            <w:r w:rsidRPr="002D7D81">
              <w:rPr>
                <w:b/>
              </w:rPr>
              <w:t>Самостоятельная работа</w:t>
            </w:r>
          </w:p>
        </w:tc>
        <w:tc>
          <w:tcPr>
            <w:tcW w:w="1693" w:type="dxa"/>
          </w:tcPr>
          <w:p w:rsidR="00E55AF1" w:rsidRPr="003C1C78" w:rsidRDefault="00E55AF1" w:rsidP="002D7D81">
            <w:pPr>
              <w:jc w:val="center"/>
            </w:pPr>
            <w:r w:rsidRPr="003C1C78">
              <w:t>36</w:t>
            </w:r>
          </w:p>
        </w:tc>
        <w:tc>
          <w:tcPr>
            <w:tcW w:w="1701" w:type="dxa"/>
          </w:tcPr>
          <w:p w:rsidR="00E55AF1" w:rsidRPr="003C1C78" w:rsidRDefault="00E55AF1" w:rsidP="002D7D81">
            <w:pPr>
              <w:jc w:val="center"/>
            </w:pPr>
            <w:r w:rsidRPr="003C1C78">
              <w:t>6</w:t>
            </w:r>
            <w:r>
              <w:t>0</w:t>
            </w:r>
          </w:p>
        </w:tc>
      </w:tr>
    </w:tbl>
    <w:p w:rsidR="00092188" w:rsidRPr="003C1C78" w:rsidRDefault="00092188" w:rsidP="008D2C15">
      <w:pPr>
        <w:widowControl/>
        <w:autoSpaceDE/>
        <w:autoSpaceDN/>
        <w:adjustRightInd/>
      </w:pPr>
    </w:p>
    <w:p w:rsidR="00092188" w:rsidRPr="003B7B3A" w:rsidRDefault="00092188"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2188" w:rsidRPr="003C1C78" w:rsidRDefault="00092188" w:rsidP="008D2C15">
      <w:pPr>
        <w:pStyle w:val="a9"/>
        <w:jc w:val="both"/>
        <w:rPr>
          <w:b/>
        </w:rPr>
      </w:pPr>
    </w:p>
    <w:p w:rsidR="00092188" w:rsidRPr="003B7B3A" w:rsidRDefault="00092188" w:rsidP="008D2C15">
      <w:pPr>
        <w:pStyle w:val="a9"/>
        <w:numPr>
          <w:ilvl w:val="1"/>
          <w:numId w:val="1"/>
        </w:numPr>
        <w:jc w:val="both"/>
        <w:rPr>
          <w:b/>
        </w:rPr>
      </w:pPr>
      <w:r w:rsidRPr="003B7B3A">
        <w:rPr>
          <w:b/>
        </w:rPr>
        <w:t>Распределение часов по разделам/темам и видам работы</w:t>
      </w:r>
    </w:p>
    <w:p w:rsidR="00092188" w:rsidRPr="003B7B3A" w:rsidRDefault="00092188" w:rsidP="008D2C15">
      <w:pPr>
        <w:pStyle w:val="a9"/>
        <w:numPr>
          <w:ilvl w:val="2"/>
          <w:numId w:val="1"/>
        </w:numPr>
        <w:jc w:val="both"/>
        <w:rPr>
          <w:b/>
        </w:rPr>
      </w:pPr>
      <w:r w:rsidRPr="003B7B3A">
        <w:rPr>
          <w:b/>
        </w:rPr>
        <w:t>Очная форма обучения</w:t>
      </w:r>
    </w:p>
    <w:p w:rsidR="00092188" w:rsidRPr="003C1C78" w:rsidRDefault="00092188"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rsidRPr="003C1C78">
              <w:t xml:space="preserve">4 </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2</w:t>
            </w:r>
            <w:r w:rsidRPr="003C1C78">
              <w:t xml:space="preserve"> (1*)</w:t>
            </w:r>
          </w:p>
        </w:tc>
        <w:tc>
          <w:tcPr>
            <w:tcW w:w="2142" w:type="dxa"/>
          </w:tcPr>
          <w:p w:rsidR="00092188" w:rsidRPr="003C1C78" w:rsidRDefault="00092188" w:rsidP="002D7D81">
            <w:pPr>
              <w:jc w:val="center"/>
            </w:pPr>
            <w:r w:rsidRPr="003C1C78">
              <w:t>8</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4 (1*)</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rsidRPr="003C1C78">
              <w:t>4</w:t>
            </w:r>
          </w:p>
        </w:tc>
      </w:tr>
      <w:tr w:rsidR="00092188" w:rsidRPr="003C1C78" w:rsidTr="002D7D81">
        <w:tc>
          <w:tcPr>
            <w:tcW w:w="3369" w:type="dxa"/>
            <w:gridSpan w:val="2"/>
          </w:tcPr>
          <w:p w:rsidR="00092188" w:rsidRPr="001767D8" w:rsidRDefault="00092188" w:rsidP="002D7D81">
            <w:pPr>
              <w:jc w:val="center"/>
              <w:rPr>
                <w:b/>
              </w:rPr>
            </w:pPr>
            <w:r w:rsidRPr="001767D8">
              <w:rPr>
                <w:b/>
              </w:rPr>
              <w:t>Итого</w:t>
            </w:r>
          </w:p>
        </w:tc>
        <w:tc>
          <w:tcPr>
            <w:tcW w:w="824" w:type="dxa"/>
          </w:tcPr>
          <w:p w:rsidR="00092188" w:rsidRPr="001767D8" w:rsidRDefault="00092188" w:rsidP="002D7D81">
            <w:pPr>
              <w:jc w:val="center"/>
              <w:rPr>
                <w:b/>
              </w:rPr>
            </w:pPr>
            <w:r w:rsidRPr="001767D8">
              <w:rPr>
                <w:b/>
              </w:rPr>
              <w:t>18</w:t>
            </w:r>
          </w:p>
        </w:tc>
        <w:tc>
          <w:tcPr>
            <w:tcW w:w="1035" w:type="dxa"/>
          </w:tcPr>
          <w:p w:rsidR="00092188" w:rsidRPr="001767D8" w:rsidRDefault="00092188" w:rsidP="002D7D81">
            <w:pPr>
              <w:jc w:val="center"/>
              <w:rPr>
                <w:b/>
              </w:rPr>
            </w:pPr>
          </w:p>
        </w:tc>
        <w:tc>
          <w:tcPr>
            <w:tcW w:w="838" w:type="dxa"/>
          </w:tcPr>
          <w:p w:rsidR="00092188" w:rsidRPr="001767D8" w:rsidRDefault="00092188" w:rsidP="002D7D81">
            <w:pPr>
              <w:jc w:val="center"/>
              <w:rPr>
                <w:b/>
              </w:rPr>
            </w:pPr>
            <w:r w:rsidRPr="001767D8">
              <w:rPr>
                <w:b/>
              </w:rPr>
              <w:t>1</w:t>
            </w:r>
            <w:r>
              <w:rPr>
                <w:b/>
              </w:rPr>
              <w:t>6</w:t>
            </w:r>
          </w:p>
        </w:tc>
        <w:tc>
          <w:tcPr>
            <w:tcW w:w="2142" w:type="dxa"/>
          </w:tcPr>
          <w:p w:rsidR="00092188" w:rsidRPr="001767D8" w:rsidRDefault="00092188" w:rsidP="002D7D81">
            <w:pPr>
              <w:jc w:val="center"/>
              <w:rPr>
                <w:b/>
              </w:rPr>
            </w:pPr>
            <w:r w:rsidRPr="001767D8">
              <w:rPr>
                <w:b/>
              </w:rPr>
              <w:t>36</w:t>
            </w:r>
          </w:p>
        </w:tc>
      </w:tr>
    </w:tbl>
    <w:p w:rsidR="00092188" w:rsidRPr="003C1C78" w:rsidRDefault="00092188" w:rsidP="008D2C15">
      <w:pPr>
        <w:ind w:left="360"/>
        <w:jc w:val="both"/>
      </w:pPr>
      <w:r w:rsidRPr="003C1C78">
        <w:t>*- в интерактивной форме</w:t>
      </w:r>
    </w:p>
    <w:p w:rsidR="00092188" w:rsidRPr="003C1C78" w:rsidRDefault="00092188" w:rsidP="008D2C15">
      <w:pPr>
        <w:ind w:left="360"/>
        <w:jc w:val="both"/>
      </w:pPr>
    </w:p>
    <w:p w:rsidR="00092188" w:rsidRPr="003B7B3A" w:rsidRDefault="00092188" w:rsidP="003B7B3A">
      <w:pPr>
        <w:pStyle w:val="a9"/>
        <w:numPr>
          <w:ilvl w:val="2"/>
          <w:numId w:val="1"/>
        </w:numPr>
        <w:rPr>
          <w:b/>
        </w:rPr>
      </w:pPr>
      <w:r w:rsidRPr="003B7B3A">
        <w:rPr>
          <w:b/>
        </w:rPr>
        <w:t>Заочная форма обучения</w:t>
      </w:r>
    </w:p>
    <w:p w:rsidR="00092188" w:rsidRPr="003C1C78" w:rsidRDefault="00092188"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10</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3369" w:type="dxa"/>
            <w:gridSpan w:val="2"/>
          </w:tcPr>
          <w:p w:rsidR="00092188" w:rsidRPr="003C1C78" w:rsidRDefault="00092188" w:rsidP="002D7D81">
            <w:pPr>
              <w:jc w:val="center"/>
            </w:pPr>
            <w:r w:rsidRPr="003C1C78">
              <w:t>Итого</w:t>
            </w:r>
          </w:p>
        </w:tc>
        <w:tc>
          <w:tcPr>
            <w:tcW w:w="824" w:type="dxa"/>
          </w:tcPr>
          <w:p w:rsidR="00092188" w:rsidRPr="003C1C78" w:rsidRDefault="00092188" w:rsidP="002D7D81">
            <w:pPr>
              <w:jc w:val="center"/>
            </w:pPr>
            <w:r>
              <w:t>4</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4</w:t>
            </w:r>
          </w:p>
        </w:tc>
        <w:tc>
          <w:tcPr>
            <w:tcW w:w="2142" w:type="dxa"/>
          </w:tcPr>
          <w:p w:rsidR="00092188" w:rsidRPr="003C1C78" w:rsidRDefault="00092188" w:rsidP="002D7D81">
            <w:pPr>
              <w:jc w:val="center"/>
            </w:pPr>
            <w:r>
              <w:t>60</w:t>
            </w:r>
          </w:p>
        </w:tc>
      </w:tr>
    </w:tbl>
    <w:p w:rsidR="00092188" w:rsidRPr="008B0F63" w:rsidRDefault="00092188" w:rsidP="008B0F63">
      <w:pPr>
        <w:jc w:val="center"/>
        <w:rPr>
          <w:b/>
          <w:lang w:val="en-US"/>
        </w:rPr>
      </w:pPr>
    </w:p>
    <w:p w:rsidR="00092188" w:rsidRPr="008B0F63" w:rsidRDefault="00092188" w:rsidP="00925104">
      <w:pPr>
        <w:jc w:val="both"/>
        <w:rPr>
          <w:lang w:val="en-US"/>
        </w:rPr>
      </w:pPr>
    </w:p>
    <w:p w:rsidR="00092188" w:rsidRPr="00DC11F5" w:rsidRDefault="00092188" w:rsidP="003B7B3A">
      <w:pPr>
        <w:widowControl/>
        <w:numPr>
          <w:ilvl w:val="1"/>
          <w:numId w:val="22"/>
        </w:numPr>
        <w:jc w:val="both"/>
        <w:rPr>
          <w:b/>
          <w:i/>
        </w:rPr>
      </w:pPr>
      <w:r w:rsidRPr="00DC11F5">
        <w:rPr>
          <w:b/>
          <w:i/>
        </w:rPr>
        <w:t>Программа дисциплины, структурированная по темам / разделам</w:t>
      </w:r>
    </w:p>
    <w:p w:rsidR="00092188" w:rsidRPr="00DC11F5" w:rsidRDefault="00092188" w:rsidP="003B7B3A">
      <w:pPr>
        <w:ind w:left="1440"/>
        <w:jc w:val="center"/>
        <w:rPr>
          <w:b/>
        </w:rPr>
      </w:pPr>
    </w:p>
    <w:p w:rsidR="00092188" w:rsidRPr="00DC11F5" w:rsidRDefault="00092188" w:rsidP="003B7B3A">
      <w:pPr>
        <w:widowControl/>
        <w:numPr>
          <w:ilvl w:val="2"/>
          <w:numId w:val="22"/>
        </w:numPr>
        <w:rPr>
          <w:b/>
        </w:rPr>
      </w:pPr>
      <w:r w:rsidRPr="00DC11F5">
        <w:rPr>
          <w:b/>
        </w:rPr>
        <w:t>Содержание лекционного курса</w:t>
      </w:r>
    </w:p>
    <w:p w:rsidR="00092188" w:rsidRPr="003C1C78" w:rsidRDefault="00092188"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pStyle w:val="a9"/>
              <w:ind w:left="0"/>
              <w:jc w:val="center"/>
              <w:rPr>
                <w:b/>
              </w:rPr>
            </w:pPr>
            <w:r w:rsidRPr="002D7D81">
              <w:rPr>
                <w:b/>
              </w:rPr>
              <w:t>Содержание лекционного занятия</w:t>
            </w:r>
          </w:p>
          <w:p w:rsidR="00092188" w:rsidRPr="002D7D81" w:rsidRDefault="00092188" w:rsidP="002D7D81">
            <w:pPr>
              <w:jc w:val="center"/>
              <w:rPr>
                <w:b/>
              </w:rPr>
            </w:pP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2D7D81">
            <w:pPr>
              <w:pStyle w:val="a9"/>
              <w:numPr>
                <w:ilvl w:val="1"/>
                <w:numId w:val="12"/>
              </w:numPr>
            </w:pPr>
            <w:r w:rsidRPr="003C1C78">
              <w:t>Опасности и их показатели</w:t>
            </w:r>
          </w:p>
        </w:tc>
        <w:tc>
          <w:tcPr>
            <w:tcW w:w="5777" w:type="dxa"/>
          </w:tcPr>
          <w:p w:rsidR="00092188" w:rsidRPr="002D7D81" w:rsidRDefault="00092188" w:rsidP="002D7D81">
            <w:pPr>
              <w:jc w:val="both"/>
              <w:rPr>
                <w:color w:val="000000"/>
              </w:rPr>
            </w:pPr>
            <w:r w:rsidRPr="002D7D81">
              <w:rPr>
                <w:color w:val="000000"/>
              </w:rPr>
              <w:t>Эволюция мира опасностей. Становление и развитие 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2D7D81">
            <w:pPr>
              <w:pStyle w:val="a9"/>
              <w:numPr>
                <w:ilvl w:val="1"/>
                <w:numId w:val="12"/>
              </w:numPr>
            </w:pPr>
            <w:r w:rsidRPr="003C1C78">
              <w:t>Естественные и техногенные опасности</w:t>
            </w:r>
          </w:p>
        </w:tc>
        <w:tc>
          <w:tcPr>
            <w:tcW w:w="5777" w:type="dxa"/>
          </w:tcPr>
          <w:p w:rsidR="00092188" w:rsidRPr="002D7D81" w:rsidRDefault="00092188"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DF3580">
            <w:r w:rsidRPr="003C1C78">
              <w:t>2.1. Основы техносферной безопасности</w:t>
            </w:r>
          </w:p>
        </w:tc>
        <w:tc>
          <w:tcPr>
            <w:tcW w:w="5777" w:type="dxa"/>
          </w:tcPr>
          <w:p w:rsidR="00092188" w:rsidRPr="003C1C78" w:rsidRDefault="00092188"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DF3580">
            <w:r w:rsidRPr="003C1C78">
              <w:t>2.2. Защита  от опасностей технических систем и технологий</w:t>
            </w:r>
          </w:p>
        </w:tc>
        <w:tc>
          <w:tcPr>
            <w:tcW w:w="5777" w:type="dxa"/>
          </w:tcPr>
          <w:p w:rsidR="00092188" w:rsidRPr="003C1C78" w:rsidRDefault="00092188" w:rsidP="002D7D81">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DF3580">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DF3580">
            <w:r w:rsidRPr="003C1C78">
              <w:t>2.4. Защита от техногенных чрезвычайных опасностей</w:t>
            </w:r>
          </w:p>
        </w:tc>
        <w:tc>
          <w:tcPr>
            <w:tcW w:w="5777" w:type="dxa"/>
          </w:tcPr>
          <w:p w:rsidR="00092188" w:rsidRPr="003C1C78" w:rsidRDefault="00092188" w:rsidP="002D7D81">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BA2A2D">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092188" w:rsidRPr="003C1C78" w:rsidRDefault="00092188" w:rsidP="002D7D81">
            <w:pPr>
              <w:jc w:val="both"/>
            </w:pP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DF3580">
            <w:r w:rsidRPr="003C1C78">
              <w:t>2.6. Основы государственного управления безопасностью жизнедеятельности</w:t>
            </w:r>
          </w:p>
        </w:tc>
        <w:tc>
          <w:tcPr>
            <w:tcW w:w="5777" w:type="dxa"/>
          </w:tcPr>
          <w:p w:rsidR="00092188" w:rsidRPr="003C1C78" w:rsidRDefault="00092188"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092188" w:rsidRPr="003C1C78" w:rsidRDefault="00092188" w:rsidP="00651AE3">
      <w:pPr>
        <w:jc w:val="center"/>
      </w:pPr>
    </w:p>
    <w:p w:rsidR="00092188" w:rsidRPr="00DC11F5" w:rsidRDefault="00092188" w:rsidP="003B7B3A">
      <w:pPr>
        <w:rPr>
          <w:b/>
        </w:rPr>
      </w:pPr>
      <w:r w:rsidRPr="00DC11F5">
        <w:rPr>
          <w:b/>
        </w:rPr>
        <w:t xml:space="preserve">4.2.2. Содержание </w:t>
      </w:r>
      <w:r>
        <w:rPr>
          <w:b/>
        </w:rPr>
        <w:t xml:space="preserve">лабораторных </w:t>
      </w:r>
      <w:r w:rsidRPr="00DC11F5">
        <w:rPr>
          <w:b/>
        </w:rPr>
        <w:t>занятий</w:t>
      </w:r>
    </w:p>
    <w:p w:rsidR="00092188" w:rsidRPr="003C1C78" w:rsidRDefault="00092188"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jc w:val="center"/>
              <w:rPr>
                <w:b/>
              </w:rPr>
            </w:pPr>
            <w:r w:rsidRPr="002D7D81">
              <w:rPr>
                <w:b/>
              </w:rPr>
              <w:t>Содержание лабораторных занятий</w:t>
            </w: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307FBB">
            <w:r w:rsidRPr="003C1C78">
              <w:t>1.1.Опасности и их показатели</w:t>
            </w:r>
          </w:p>
        </w:tc>
        <w:tc>
          <w:tcPr>
            <w:tcW w:w="5777" w:type="dxa"/>
          </w:tcPr>
          <w:p w:rsidR="00092188" w:rsidRPr="003C1C78" w:rsidRDefault="00092188" w:rsidP="002D7D81">
            <w:pPr>
              <w:jc w:val="both"/>
            </w:pPr>
            <w:r w:rsidRPr="003C1C78">
              <w:t>Исследование параметров микроклимата учебных помещений:</w:t>
            </w:r>
          </w:p>
          <w:p w:rsidR="00092188" w:rsidRPr="003C1C78" w:rsidRDefault="00092188" w:rsidP="002D7D81">
            <w:pPr>
              <w:jc w:val="both"/>
            </w:pPr>
            <w:r w:rsidRPr="003C1C78">
              <w:t>-  изучение приборов для измерения параметров микроклимата;</w:t>
            </w:r>
          </w:p>
          <w:p w:rsidR="00092188" w:rsidRPr="003C1C78" w:rsidRDefault="00092188" w:rsidP="002D7D81">
            <w:pPr>
              <w:jc w:val="both"/>
            </w:pPr>
            <w:r w:rsidRPr="003C1C78">
              <w:t>- определение температуры и относительной влажности в помещении;</w:t>
            </w:r>
          </w:p>
          <w:p w:rsidR="00092188" w:rsidRPr="003C1C78" w:rsidRDefault="00092188" w:rsidP="002D7D81">
            <w:pPr>
              <w:jc w:val="both"/>
            </w:pPr>
            <w:r w:rsidRPr="003C1C78">
              <w:t>- определение скорости движения воздуха на рабочих местах;</w:t>
            </w:r>
          </w:p>
          <w:p w:rsidR="00092188" w:rsidRPr="002D7D81" w:rsidRDefault="00092188" w:rsidP="002D7D81">
            <w:pPr>
              <w:jc w:val="both"/>
              <w:rPr>
                <w:color w:val="000000"/>
              </w:rPr>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2D7D81" w:rsidRDefault="00092188" w:rsidP="002D7D81">
            <w:pPr>
              <w:jc w:val="both"/>
              <w:rPr>
                <w:bCs/>
              </w:rPr>
            </w:pPr>
            <w:r w:rsidRPr="002D7D81">
              <w:rPr>
                <w:bCs/>
              </w:rPr>
              <w:t>Исследование естественного освещения:</w:t>
            </w:r>
          </w:p>
          <w:p w:rsidR="00092188" w:rsidRPr="002D7D81" w:rsidRDefault="00092188" w:rsidP="002D7D81">
            <w:pPr>
              <w:jc w:val="both"/>
              <w:rPr>
                <w:bCs/>
              </w:rPr>
            </w:pPr>
            <w:r w:rsidRPr="002D7D81">
              <w:rPr>
                <w:bCs/>
              </w:rPr>
              <w:t>- ознакомление с нормированием и расчетом естественного освещения;</w:t>
            </w:r>
          </w:p>
          <w:p w:rsidR="00092188" w:rsidRPr="002D7D81" w:rsidRDefault="00092188" w:rsidP="002D7D81">
            <w:pPr>
              <w:jc w:val="both"/>
              <w:rPr>
                <w:bCs/>
              </w:rPr>
            </w:pPr>
            <w:r w:rsidRPr="002D7D81">
              <w:rPr>
                <w:bCs/>
              </w:rPr>
              <w:t>- изучение приборов для измерения освещенности на рабочих местах;</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2D7D81">
            <w:pPr>
              <w:jc w:val="both"/>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3C1C78" w:rsidRDefault="00092188" w:rsidP="00D468CF">
            <w:r w:rsidRPr="003C1C78">
              <w:t>Исследование искусственной освещенности на рабочих местах:</w:t>
            </w:r>
          </w:p>
          <w:p w:rsidR="00092188" w:rsidRPr="002D7D81" w:rsidRDefault="00092188" w:rsidP="002D7D81">
            <w:pPr>
              <w:jc w:val="both"/>
              <w:rPr>
                <w:bCs/>
              </w:rPr>
            </w:pPr>
            <w:r w:rsidRPr="002D7D81">
              <w:rPr>
                <w:bCs/>
              </w:rPr>
              <w:t>- ознакомление с нормированием и расчетом искусственного  освещения;</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C17A40">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307FBB">
            <w:r w:rsidRPr="003C1C78">
              <w:t>2.1. Основы техносферной безопасности</w:t>
            </w:r>
          </w:p>
        </w:tc>
        <w:tc>
          <w:tcPr>
            <w:tcW w:w="5777" w:type="dxa"/>
          </w:tcPr>
          <w:p w:rsidR="00092188" w:rsidRPr="003C1C78" w:rsidRDefault="00092188" w:rsidP="002D7D81">
            <w:pPr>
              <w:jc w:val="both"/>
            </w:pPr>
            <w:r w:rsidRPr="003C1C78">
              <w:t>Исследование эффективности системы вентиляции помещения:</w:t>
            </w:r>
          </w:p>
          <w:p w:rsidR="00092188" w:rsidRPr="003C1C78" w:rsidRDefault="00092188" w:rsidP="002D7D81">
            <w:pPr>
              <w:jc w:val="both"/>
            </w:pPr>
            <w:r w:rsidRPr="003C1C78">
              <w:t>- изучение методики оценки потребного воздухообмена;</w:t>
            </w:r>
          </w:p>
          <w:p w:rsidR="00092188" w:rsidRPr="003C1C78" w:rsidRDefault="00092188" w:rsidP="002D7D81">
            <w:pPr>
              <w:jc w:val="both"/>
            </w:pPr>
            <w:r w:rsidRPr="003C1C78">
              <w:t>- измерение скорости воздушной струи в вентиляционном отверстии;</w:t>
            </w:r>
          </w:p>
          <w:p w:rsidR="00092188" w:rsidRPr="003C1C78" w:rsidRDefault="00092188" w:rsidP="002D7D81">
            <w:pPr>
              <w:jc w:val="both"/>
            </w:pPr>
            <w:r w:rsidRPr="003C1C78">
              <w:t>- проведение расчетов по изученной методике;</w:t>
            </w:r>
          </w:p>
          <w:p w:rsidR="00092188" w:rsidRPr="003C1C78" w:rsidRDefault="00092188" w:rsidP="002D7D81">
            <w:pPr>
              <w:jc w:val="both"/>
            </w:pPr>
            <w:r w:rsidRPr="003C1C78">
              <w:t>- сравнение результатов расчетов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307FBB">
            <w:r w:rsidRPr="003C1C78">
              <w:t>2.2. Защита  от опасностей технических систем и технологий</w:t>
            </w:r>
          </w:p>
        </w:tc>
        <w:tc>
          <w:tcPr>
            <w:tcW w:w="5777" w:type="dxa"/>
          </w:tcPr>
          <w:p w:rsidR="00092188" w:rsidRPr="002D7D81" w:rsidRDefault="00092188" w:rsidP="002D7D81">
            <w:pPr>
              <w:jc w:val="both"/>
              <w:rPr>
                <w:szCs w:val="16"/>
              </w:rPr>
            </w:pPr>
            <w:r w:rsidRPr="002D7D81">
              <w:rPr>
                <w:szCs w:val="16"/>
              </w:rPr>
              <w:t>Исследование сопротивления заземляющих устройств:</w:t>
            </w:r>
          </w:p>
          <w:p w:rsidR="00092188" w:rsidRPr="002D7D81" w:rsidRDefault="00092188"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092188" w:rsidRPr="002D7D81" w:rsidRDefault="00092188" w:rsidP="002D7D81">
            <w:pPr>
              <w:jc w:val="both"/>
              <w:rPr>
                <w:szCs w:val="16"/>
              </w:rPr>
            </w:pPr>
            <w:r w:rsidRPr="002D7D81">
              <w:rPr>
                <w:szCs w:val="16"/>
              </w:rPr>
              <w:t>- изучение приборов для измерения сопротивления заземляющего устройства;</w:t>
            </w:r>
          </w:p>
          <w:p w:rsidR="00092188" w:rsidRPr="002D7D81" w:rsidRDefault="00092188" w:rsidP="002D7D81">
            <w:pPr>
              <w:jc w:val="both"/>
              <w:rPr>
                <w:szCs w:val="16"/>
              </w:rPr>
            </w:pPr>
            <w:r w:rsidRPr="002D7D81">
              <w:rPr>
                <w:szCs w:val="16"/>
              </w:rPr>
              <w:t>- проведение измерений сопротивления заземляющего устройства;</w:t>
            </w:r>
          </w:p>
          <w:p w:rsidR="00092188" w:rsidRPr="002D7D81" w:rsidRDefault="00092188" w:rsidP="002D7D81">
            <w:pPr>
              <w:jc w:val="both"/>
              <w:rPr>
                <w:szCs w:val="16"/>
              </w:rPr>
            </w:pPr>
            <w:r w:rsidRPr="002D7D81">
              <w:rPr>
                <w:szCs w:val="16"/>
              </w:rPr>
              <w:t>- расчет удельного сопротивления грунтов;</w:t>
            </w:r>
          </w:p>
          <w:p w:rsidR="00092188" w:rsidRPr="002D7D81" w:rsidRDefault="00092188"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Исследование  уровня шума в жилой застройке:</w:t>
            </w:r>
          </w:p>
          <w:p w:rsidR="00092188" w:rsidRPr="003C1C78" w:rsidRDefault="00092188" w:rsidP="002D7D81">
            <w:pPr>
              <w:jc w:val="both"/>
            </w:pPr>
            <w:r w:rsidRPr="003C1C78">
              <w:t>- ознакомление с методами измерения и средствами защиты от шума;</w:t>
            </w:r>
          </w:p>
          <w:p w:rsidR="00092188" w:rsidRPr="003C1C78" w:rsidRDefault="00092188" w:rsidP="002D7D81">
            <w:pPr>
              <w:jc w:val="both"/>
            </w:pPr>
            <w:r w:rsidRPr="003C1C78">
              <w:t>- вычисление и экспериментальная проверка уровня шума;</w:t>
            </w:r>
          </w:p>
          <w:p w:rsidR="00092188" w:rsidRPr="003C1C78" w:rsidRDefault="00092188" w:rsidP="002D7D81">
            <w:pPr>
              <w:jc w:val="both"/>
            </w:pPr>
            <w:r w:rsidRPr="003C1C78">
              <w:t>- сравнение  полученных результатов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Оценка воздействия вредных веществ, содержащихся в воздухе населенных мест:</w:t>
            </w:r>
          </w:p>
          <w:p w:rsidR="00092188" w:rsidRPr="003C1C78" w:rsidRDefault="00092188"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092188" w:rsidRPr="003C1C78" w:rsidRDefault="00092188"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092188" w:rsidRPr="003C1C78" w:rsidRDefault="00092188" w:rsidP="002D7D81">
            <w:pPr>
              <w:jc w:val="both"/>
            </w:pPr>
            <w:r w:rsidRPr="003C1C78">
              <w:t>- сравнение  результатов расчетов с требованиями нормативных документов.</w:t>
            </w: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307FBB">
            <w:r w:rsidRPr="003C1C78">
              <w:t>2.4. Защита от техногенных чрезвычайных опасностей</w:t>
            </w:r>
          </w:p>
        </w:tc>
        <w:tc>
          <w:tcPr>
            <w:tcW w:w="5777" w:type="dxa"/>
          </w:tcPr>
          <w:p w:rsidR="00092188" w:rsidRPr="003C1C78" w:rsidRDefault="00092188" w:rsidP="002D7D81">
            <w:pPr>
              <w:jc w:val="both"/>
            </w:pPr>
            <w:r w:rsidRPr="003C1C78">
              <w:t>Характеристика пожарной опасности объектов:</w:t>
            </w:r>
          </w:p>
          <w:p w:rsidR="00092188" w:rsidRPr="003C1C78" w:rsidRDefault="00092188" w:rsidP="002D7D81">
            <w:pPr>
              <w:jc w:val="both"/>
            </w:pPr>
            <w:r w:rsidRPr="003C1C78">
              <w:t>- изучение основных показателей пожаро- и взрывоопасности веществ и материалов;</w:t>
            </w:r>
          </w:p>
          <w:p w:rsidR="00092188" w:rsidRPr="003C1C78" w:rsidRDefault="00092188" w:rsidP="002D7D81">
            <w:pPr>
              <w:jc w:val="both"/>
            </w:pPr>
            <w:r w:rsidRPr="003C1C78">
              <w:t>- ознакомление с методами оценки пожаро- и взрывоопасности объектов;</w:t>
            </w:r>
          </w:p>
          <w:p w:rsidR="00092188" w:rsidRPr="003C1C78" w:rsidRDefault="00092188" w:rsidP="002D7D81">
            <w:pPr>
              <w:jc w:val="both"/>
            </w:pPr>
            <w:r w:rsidRPr="003C1C78">
              <w:t>- определение категории пожаро- и взрывоопасности учебного кабинета физики.</w:t>
            </w:r>
          </w:p>
        </w:tc>
      </w:tr>
      <w:tr w:rsidR="00092188" w:rsidRPr="003C1C78" w:rsidTr="002D7D81">
        <w:tc>
          <w:tcPr>
            <w:tcW w:w="817" w:type="dxa"/>
          </w:tcPr>
          <w:p w:rsidR="00092188" w:rsidRPr="003C1C78" w:rsidRDefault="00092188" w:rsidP="002D7D81">
            <w:pPr>
              <w:jc w:val="center"/>
            </w:pPr>
            <w:r w:rsidRPr="003C1C78">
              <w:t>9</w:t>
            </w:r>
          </w:p>
        </w:tc>
        <w:tc>
          <w:tcPr>
            <w:tcW w:w="2977" w:type="dxa"/>
          </w:tcPr>
          <w:p w:rsidR="00092188" w:rsidRPr="003C1C78" w:rsidRDefault="00092188" w:rsidP="00307FBB">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Средства и методы тушения пожаров. Профилактика пожаров:</w:t>
            </w:r>
          </w:p>
          <w:p w:rsidR="00092188" w:rsidRPr="003C1C78" w:rsidRDefault="00092188" w:rsidP="002D7D81">
            <w:pPr>
              <w:jc w:val="both"/>
            </w:pPr>
            <w:r w:rsidRPr="003C1C78">
              <w:t>- изучение основных мероприятий, обеспечивающих пожарную профилактику;</w:t>
            </w:r>
          </w:p>
          <w:p w:rsidR="00092188" w:rsidRPr="003C1C78" w:rsidRDefault="00092188" w:rsidP="002D7D81">
            <w:pPr>
              <w:jc w:val="both"/>
            </w:pPr>
            <w:r w:rsidRPr="003C1C78">
              <w:t>- ознакомление с методикой определения  направлений и размеров путей эвакуации при пожаре;</w:t>
            </w:r>
          </w:p>
          <w:p w:rsidR="00092188" w:rsidRPr="003C1C78" w:rsidRDefault="00092188" w:rsidP="002D7D81">
            <w:pPr>
              <w:jc w:val="both"/>
            </w:pPr>
            <w:r w:rsidRPr="003C1C78">
              <w:t>- ознакомление с основными методами и средствами тушения пожаров.</w:t>
            </w:r>
          </w:p>
        </w:tc>
      </w:tr>
    </w:tbl>
    <w:p w:rsidR="00092188" w:rsidRPr="003C1C78" w:rsidRDefault="00092188" w:rsidP="00895865">
      <w:pPr>
        <w:jc w:val="both"/>
        <w:rPr>
          <w:b/>
          <w:i/>
        </w:rPr>
      </w:pPr>
    </w:p>
    <w:p w:rsidR="00092188" w:rsidRPr="003C1C78" w:rsidRDefault="00092188"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092188" w:rsidRPr="008B5072" w:rsidRDefault="00092188"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092188" w:rsidRPr="008B5072" w:rsidRDefault="00092188"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092188" w:rsidRPr="008B5072" w:rsidRDefault="00092188" w:rsidP="008B5072">
      <w:pPr>
        <w:pStyle w:val="a9"/>
        <w:ind w:left="0"/>
        <w:jc w:val="both"/>
      </w:pPr>
      <w:r>
        <w:rPr>
          <w:shd w:val="clear" w:color="auto" w:fill="FFFFFF"/>
        </w:rPr>
        <w:t>3.</w:t>
      </w:r>
      <w:r w:rsidRPr="008B5072">
        <w:rPr>
          <w:shd w:val="clear" w:color="auto" w:fill="FFFFFF"/>
        </w:rPr>
        <w:t>Электронный контент, включающий:</w:t>
      </w:r>
    </w:p>
    <w:p w:rsidR="00092188" w:rsidRPr="008B5072" w:rsidRDefault="00092188"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092188" w:rsidRPr="008B5072" w:rsidRDefault="00092188"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092188" w:rsidRPr="008B5072" w:rsidRDefault="00092188"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092188" w:rsidRPr="00031960" w:rsidRDefault="00092188" w:rsidP="006146A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92188" w:rsidRPr="00C50DF2" w:rsidRDefault="00092188" w:rsidP="006146AA">
      <w:pPr>
        <w:pStyle w:val="a9"/>
      </w:pPr>
    </w:p>
    <w:p w:rsidR="00092188" w:rsidRPr="003C1C78" w:rsidRDefault="00092188" w:rsidP="008E4ED9">
      <w:pPr>
        <w:tabs>
          <w:tab w:val="left" w:pos="1701"/>
        </w:tabs>
      </w:pPr>
    </w:p>
    <w:p w:rsidR="00092188" w:rsidRPr="003B7B3A" w:rsidRDefault="00092188"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092188" w:rsidRPr="003B7B3A" w:rsidRDefault="00092188" w:rsidP="003B7B3A">
      <w:pPr>
        <w:ind w:left="720"/>
        <w:jc w:val="both"/>
      </w:pPr>
      <w:r w:rsidRPr="003B7B3A">
        <w:t>Предусмотрены  следующие виды контроля качества освоения конкретной дисциплины:</w:t>
      </w:r>
    </w:p>
    <w:p w:rsidR="00092188" w:rsidRPr="003B7B3A" w:rsidRDefault="00092188" w:rsidP="003B7B3A">
      <w:pPr>
        <w:ind w:left="720"/>
        <w:jc w:val="both"/>
      </w:pPr>
      <w:r w:rsidRPr="003B7B3A">
        <w:t>- текущий контроль успеваемости</w:t>
      </w:r>
    </w:p>
    <w:p w:rsidR="00092188" w:rsidRPr="003B7B3A" w:rsidRDefault="00092188" w:rsidP="003B7B3A">
      <w:pPr>
        <w:ind w:left="720"/>
        <w:jc w:val="both"/>
      </w:pPr>
      <w:r w:rsidRPr="003B7B3A">
        <w:t>- промежуточная аттестация обучающихся по дисциплине</w:t>
      </w:r>
    </w:p>
    <w:p w:rsidR="00092188" w:rsidRPr="003B7B3A" w:rsidRDefault="00092188"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092188" w:rsidRDefault="00092188" w:rsidP="003B7B3A">
      <w:pPr>
        <w:jc w:val="both"/>
      </w:pPr>
      <w:r w:rsidRPr="003B7B3A">
        <w:tab/>
        <w:t>Текущий контроль успеваемости обеспечивает оценивание хода освоения дисциплины в процессе обучения.</w:t>
      </w:r>
    </w:p>
    <w:p w:rsidR="006B6ECA" w:rsidRPr="003B7B3A" w:rsidRDefault="006B6ECA" w:rsidP="003B7B3A">
      <w:pPr>
        <w:jc w:val="both"/>
      </w:pPr>
    </w:p>
    <w:p w:rsidR="00092188" w:rsidRPr="003B7B3A" w:rsidRDefault="00092188" w:rsidP="00C37266">
      <w:pPr>
        <w:pStyle w:val="a9"/>
        <w:jc w:val="both"/>
        <w:rPr>
          <w:b/>
        </w:rPr>
      </w:pPr>
      <w:r w:rsidRPr="003B7B3A">
        <w:rPr>
          <w:b/>
        </w:rPr>
        <w:t>6.1 Паспорт фонда оценочных средствдля проведения текущей аттестации по дисциплине (модулю)</w:t>
      </w:r>
    </w:p>
    <w:p w:rsidR="00092188" w:rsidRPr="003C1C78" w:rsidRDefault="00092188"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092188" w:rsidRPr="003C1C78" w:rsidTr="002D7D81">
        <w:tc>
          <w:tcPr>
            <w:tcW w:w="709" w:type="dxa"/>
          </w:tcPr>
          <w:p w:rsidR="00092188" w:rsidRPr="002D7D81" w:rsidRDefault="00092188" w:rsidP="002D7D81">
            <w:pPr>
              <w:pStyle w:val="a9"/>
              <w:ind w:left="0"/>
              <w:jc w:val="center"/>
              <w:rPr>
                <w:b/>
              </w:rPr>
            </w:pPr>
            <w:r w:rsidRPr="002D7D81">
              <w:rPr>
                <w:b/>
              </w:rPr>
              <w:t>№ п/п</w:t>
            </w:r>
          </w:p>
        </w:tc>
        <w:tc>
          <w:tcPr>
            <w:tcW w:w="3260" w:type="dxa"/>
          </w:tcPr>
          <w:p w:rsidR="00092188" w:rsidRPr="002D7D81" w:rsidRDefault="00092188" w:rsidP="002D7D81">
            <w:pPr>
              <w:pStyle w:val="a9"/>
              <w:ind w:left="0"/>
              <w:jc w:val="center"/>
              <w:rPr>
                <w:b/>
              </w:rPr>
            </w:pPr>
            <w:r w:rsidRPr="002D7D81">
              <w:rPr>
                <w:b/>
              </w:rPr>
              <w:t>Контролируемые разделы (темы)</w:t>
            </w:r>
          </w:p>
        </w:tc>
        <w:tc>
          <w:tcPr>
            <w:tcW w:w="1701" w:type="dxa"/>
          </w:tcPr>
          <w:p w:rsidR="00092188" w:rsidRPr="002D7D81" w:rsidRDefault="00092188" w:rsidP="002D7D81">
            <w:pPr>
              <w:pStyle w:val="a9"/>
              <w:ind w:left="0"/>
              <w:jc w:val="center"/>
              <w:rPr>
                <w:b/>
              </w:rPr>
            </w:pPr>
            <w:r w:rsidRPr="002D7D81">
              <w:rPr>
                <w:b/>
              </w:rPr>
              <w:t>Код контролируемой компетенции</w:t>
            </w:r>
          </w:p>
        </w:tc>
        <w:tc>
          <w:tcPr>
            <w:tcW w:w="3827" w:type="dxa"/>
          </w:tcPr>
          <w:p w:rsidR="00092188" w:rsidRPr="002D7D81" w:rsidRDefault="00092188" w:rsidP="002D7D81">
            <w:pPr>
              <w:pStyle w:val="a9"/>
              <w:ind w:left="0"/>
              <w:jc w:val="center"/>
              <w:rPr>
                <w:b/>
              </w:rPr>
            </w:pPr>
            <w:r w:rsidRPr="002D7D81">
              <w:rPr>
                <w:b/>
              </w:rPr>
              <w:t>Наименование оценочного средства</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1.1.Опасности и их показатели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1.2.Естественные и техногенные 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задание к лабораторному занятию (сравнительный анализ)</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2.1.Основы техносферной безопасности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2.2.Защита  от опасностей технических систем и технологий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2.3.Защита урбанизированных территорий и природных зон от опасного воздействия техносферы</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2.4.Защита от техногенных чрезвычайных опасностей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2.5.Защита от естественных опасностей, стихийных явлений, терроризма и глобальных воздействий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2.6.Основы государственного управления безопасностью жизнедеятельности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занятию, задания к занятию (тестирование, исследовательский проект)</w:t>
            </w:r>
          </w:p>
        </w:tc>
      </w:tr>
    </w:tbl>
    <w:p w:rsidR="00092188" w:rsidRPr="003C1C78" w:rsidRDefault="00092188" w:rsidP="00414FBA">
      <w:pPr>
        <w:pStyle w:val="a9"/>
        <w:jc w:val="both"/>
      </w:pPr>
    </w:p>
    <w:p w:rsidR="00092188" w:rsidRPr="00DC11F5" w:rsidRDefault="00092188"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2188" w:rsidRDefault="00092188" w:rsidP="00DB77A2">
      <w:pPr>
        <w:pStyle w:val="aa"/>
        <w:ind w:firstLine="709"/>
        <w:rPr>
          <w:b/>
          <w:sz w:val="24"/>
          <w:szCs w:val="24"/>
        </w:rPr>
      </w:pPr>
    </w:p>
    <w:p w:rsidR="00092188" w:rsidRPr="003C1C78" w:rsidRDefault="00092188" w:rsidP="00DB77A2">
      <w:pPr>
        <w:pStyle w:val="aa"/>
        <w:ind w:firstLine="709"/>
        <w:rPr>
          <w:b/>
          <w:sz w:val="24"/>
          <w:szCs w:val="24"/>
        </w:rPr>
      </w:pPr>
      <w:r w:rsidRPr="003C1C78">
        <w:rPr>
          <w:b/>
          <w:sz w:val="24"/>
          <w:szCs w:val="24"/>
        </w:rPr>
        <w:t>Тема 1.1. Опасности и их показатели</w:t>
      </w:r>
    </w:p>
    <w:p w:rsidR="00092188" w:rsidRPr="003C1C78" w:rsidRDefault="00092188" w:rsidP="004357C4">
      <w:pPr>
        <w:jc w:val="both"/>
        <w:rPr>
          <w:b/>
          <w:i/>
        </w:rPr>
      </w:pPr>
      <w:r w:rsidRPr="003C1C78">
        <w:rPr>
          <w:b/>
          <w:i/>
        </w:rPr>
        <w:t>Вопросы к лабораторному занятию:</w:t>
      </w:r>
    </w:p>
    <w:p w:rsidR="00092188" w:rsidRPr="003C1C78" w:rsidRDefault="00092188"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092188" w:rsidRPr="003C1C78" w:rsidRDefault="00092188"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092188" w:rsidRPr="003C1C78" w:rsidRDefault="00092188" w:rsidP="004357C4">
      <w:pPr>
        <w:jc w:val="both"/>
      </w:pPr>
      <w:r w:rsidRPr="003C1C78">
        <w:t>4. Дайте определение оптимальных и допустимых параметров микроклимата.</w:t>
      </w:r>
    </w:p>
    <w:p w:rsidR="00092188" w:rsidRPr="003C1C78" w:rsidRDefault="00092188" w:rsidP="004357C4">
      <w:pPr>
        <w:jc w:val="both"/>
      </w:pPr>
      <w:r w:rsidRPr="003C1C78">
        <w:t xml:space="preserve">5. Назовите приборы для измерения температуры, относительной влажности и скорости движения воздуха. </w:t>
      </w:r>
    </w:p>
    <w:p w:rsidR="00092188" w:rsidRPr="003C1C78" w:rsidRDefault="00092188" w:rsidP="004357C4">
      <w:pPr>
        <w:jc w:val="both"/>
      </w:pPr>
      <w:r w:rsidRPr="003C1C78">
        <w:t xml:space="preserve">6. Какой период года считается теплым, холодным и переходным? </w:t>
      </w:r>
    </w:p>
    <w:p w:rsidR="00092188" w:rsidRPr="003C1C78" w:rsidRDefault="00092188"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92188" w:rsidRPr="003C1C78" w:rsidRDefault="00092188" w:rsidP="000E3F4D">
      <w:pPr>
        <w:rPr>
          <w:b/>
          <w:i/>
        </w:rPr>
      </w:pPr>
      <w:r w:rsidRPr="003C1C78">
        <w:rPr>
          <w:b/>
          <w:i/>
        </w:rPr>
        <w:t>Задания клабораторному занятию</w:t>
      </w:r>
    </w:p>
    <w:p w:rsidR="00092188" w:rsidRPr="003C1C78" w:rsidRDefault="00092188" w:rsidP="008864DA">
      <w:pPr>
        <w:ind w:firstLine="709"/>
        <w:jc w:val="both"/>
        <w:rPr>
          <w:i/>
        </w:rPr>
      </w:pPr>
      <w:r w:rsidRPr="003C1C78">
        <w:rPr>
          <w:i/>
        </w:rPr>
        <w:t>Проблемно-аналитическое задание</w:t>
      </w:r>
    </w:p>
    <w:p w:rsidR="00092188" w:rsidRPr="003C1C78" w:rsidRDefault="00092188"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92188" w:rsidRPr="003C1C78" w:rsidRDefault="00092188" w:rsidP="008864DA">
      <w:pPr>
        <w:ind w:firstLine="709"/>
        <w:jc w:val="both"/>
        <w:rPr>
          <w:i/>
        </w:rPr>
      </w:pPr>
      <w:r w:rsidRPr="003C1C78">
        <w:rPr>
          <w:i/>
        </w:rPr>
        <w:t>Информационный проект</w:t>
      </w:r>
    </w:p>
    <w:p w:rsidR="00092188" w:rsidRPr="003C1C78" w:rsidRDefault="00092188"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092188" w:rsidRPr="003C1C78" w:rsidRDefault="00092188" w:rsidP="000E3F4D">
      <w:pPr>
        <w:jc w:val="both"/>
      </w:pPr>
    </w:p>
    <w:p w:rsidR="00092188" w:rsidRPr="003C1C78" w:rsidRDefault="00092188" w:rsidP="00CD5738">
      <w:pPr>
        <w:pStyle w:val="aa"/>
        <w:ind w:firstLine="709"/>
        <w:rPr>
          <w:b/>
          <w:sz w:val="24"/>
          <w:szCs w:val="24"/>
        </w:rPr>
      </w:pPr>
      <w:r w:rsidRPr="003C1C78">
        <w:rPr>
          <w:b/>
          <w:sz w:val="24"/>
          <w:szCs w:val="24"/>
        </w:rPr>
        <w:t>Тема 1.2. Естественные и техногенные  опасности</w:t>
      </w:r>
    </w:p>
    <w:p w:rsidR="00092188" w:rsidRPr="003C1C78" w:rsidRDefault="00092188"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092188" w:rsidRPr="003C1C78" w:rsidRDefault="00092188"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092188" w:rsidRPr="003C1C78" w:rsidRDefault="00092188" w:rsidP="00867B9B">
      <w:pPr>
        <w:ind w:firstLine="709"/>
        <w:jc w:val="both"/>
        <w:rPr>
          <w:i/>
        </w:rPr>
      </w:pPr>
      <w:r w:rsidRPr="003C1C78">
        <w:rPr>
          <w:i/>
        </w:rPr>
        <w:t xml:space="preserve">Сравнительный анализ </w:t>
      </w:r>
    </w:p>
    <w:p w:rsidR="00092188" w:rsidRPr="003C1C78" w:rsidRDefault="00092188"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092188" w:rsidRPr="003C1C78" w:rsidRDefault="00092188"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092188" w:rsidRPr="003C1C78" w:rsidRDefault="00092188"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092188" w:rsidRPr="003C1C78" w:rsidRDefault="00092188" w:rsidP="00CD5738">
      <w:pPr>
        <w:jc w:val="both"/>
        <w:rPr>
          <w:b/>
          <w:i/>
        </w:rPr>
      </w:pPr>
    </w:p>
    <w:p w:rsidR="00092188" w:rsidRPr="003C1C78" w:rsidRDefault="00092188" w:rsidP="00485463">
      <w:pPr>
        <w:pStyle w:val="aa"/>
        <w:ind w:firstLine="709"/>
        <w:rPr>
          <w:sz w:val="24"/>
          <w:szCs w:val="24"/>
        </w:rPr>
      </w:pPr>
      <w:r w:rsidRPr="003C1C78">
        <w:rPr>
          <w:b/>
          <w:sz w:val="24"/>
          <w:szCs w:val="24"/>
        </w:rPr>
        <w:t>Тема 2.1. Основы техносферной безопасности</w:t>
      </w:r>
    </w:p>
    <w:p w:rsidR="00092188" w:rsidRPr="003C1C78" w:rsidRDefault="00092188" w:rsidP="00485463">
      <w:pPr>
        <w:jc w:val="both"/>
        <w:rPr>
          <w:b/>
          <w:i/>
        </w:rPr>
      </w:pPr>
      <w:r w:rsidRPr="003C1C78">
        <w:rPr>
          <w:b/>
          <w:i/>
        </w:rPr>
        <w:t>Вопросы к   лабораторному занятию:</w:t>
      </w:r>
    </w:p>
    <w:p w:rsidR="00092188" w:rsidRPr="003C1C78" w:rsidRDefault="00092188" w:rsidP="007652E7">
      <w:pPr>
        <w:jc w:val="both"/>
        <w:rPr>
          <w:b/>
        </w:rPr>
      </w:pPr>
      <w:r w:rsidRPr="003C1C78">
        <w:t>1. Основные показатели воздушной среды, их влияние на организм человека</w:t>
      </w:r>
    </w:p>
    <w:p w:rsidR="00092188" w:rsidRPr="003C1C78" w:rsidRDefault="00092188" w:rsidP="007652E7">
      <w:pPr>
        <w:pStyle w:val="afb"/>
        <w:rPr>
          <w:sz w:val="24"/>
          <w:szCs w:val="24"/>
        </w:rPr>
      </w:pPr>
      <w:r w:rsidRPr="003C1C78">
        <w:rPr>
          <w:sz w:val="24"/>
          <w:szCs w:val="24"/>
        </w:rPr>
        <w:t>2. Микроклимат производственного помещения</w:t>
      </w:r>
    </w:p>
    <w:p w:rsidR="00092188" w:rsidRPr="003C1C78" w:rsidRDefault="00092188" w:rsidP="007652E7">
      <w:pPr>
        <w:pStyle w:val="afb"/>
        <w:rPr>
          <w:sz w:val="24"/>
          <w:szCs w:val="24"/>
        </w:rPr>
      </w:pPr>
      <w:r w:rsidRPr="003C1C78">
        <w:rPr>
          <w:sz w:val="24"/>
          <w:szCs w:val="24"/>
        </w:rPr>
        <w:t>3. Понятие терморегуляции и уравнения теплового баланса</w:t>
      </w:r>
    </w:p>
    <w:p w:rsidR="00092188" w:rsidRPr="003C1C78" w:rsidRDefault="00092188" w:rsidP="007652E7">
      <w:pPr>
        <w:pStyle w:val="afb"/>
        <w:rPr>
          <w:sz w:val="24"/>
          <w:szCs w:val="24"/>
        </w:rPr>
      </w:pPr>
      <w:r w:rsidRPr="003C1C78">
        <w:rPr>
          <w:sz w:val="24"/>
          <w:szCs w:val="24"/>
        </w:rPr>
        <w:t>4. Способы оздоровления воздушной среды производственных помещений</w:t>
      </w:r>
    </w:p>
    <w:p w:rsidR="00092188" w:rsidRPr="003C1C78" w:rsidRDefault="00092188" w:rsidP="00485463">
      <w:pPr>
        <w:rPr>
          <w:b/>
          <w:i/>
        </w:rPr>
      </w:pPr>
      <w:r w:rsidRPr="003C1C78">
        <w:rPr>
          <w:b/>
          <w:i/>
        </w:rPr>
        <w:t>Задания к  лабораторномузанятию</w:t>
      </w:r>
    </w:p>
    <w:p w:rsidR="00092188" w:rsidRPr="003C1C78" w:rsidRDefault="00092188" w:rsidP="00485463">
      <w:pPr>
        <w:ind w:firstLine="709"/>
        <w:jc w:val="both"/>
        <w:rPr>
          <w:i/>
        </w:rPr>
      </w:pPr>
      <w:r w:rsidRPr="003C1C78">
        <w:rPr>
          <w:i/>
        </w:rPr>
        <w:t>Проблемно-аналитическое задание</w:t>
      </w:r>
    </w:p>
    <w:p w:rsidR="00092188" w:rsidRPr="003C1C78" w:rsidRDefault="00092188"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092188" w:rsidRPr="003C1C78" w:rsidRDefault="00092188" w:rsidP="00485463">
      <w:pPr>
        <w:ind w:firstLine="709"/>
        <w:jc w:val="both"/>
        <w:rPr>
          <w:i/>
        </w:rPr>
      </w:pPr>
      <w:r w:rsidRPr="003C1C78">
        <w:rPr>
          <w:i/>
        </w:rPr>
        <w:t>Информационный проект</w:t>
      </w:r>
    </w:p>
    <w:p w:rsidR="00092188" w:rsidRPr="003C1C78" w:rsidRDefault="00092188"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092188" w:rsidRPr="003C1C78" w:rsidRDefault="00092188" w:rsidP="000E3F4D">
      <w:pPr>
        <w:jc w:val="both"/>
      </w:pPr>
    </w:p>
    <w:p w:rsidR="00092188" w:rsidRPr="003C1C78" w:rsidRDefault="00092188"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092188" w:rsidRPr="003C1C78" w:rsidRDefault="00092188"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092188" w:rsidRPr="003C1C78" w:rsidRDefault="00092188"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890C95">
      <w:pPr>
        <w:ind w:firstLine="709"/>
        <w:jc w:val="both"/>
        <w:rPr>
          <w:i/>
        </w:rPr>
      </w:pPr>
      <w:r w:rsidRPr="003C1C78">
        <w:rPr>
          <w:i/>
        </w:rPr>
        <w:t>Проблемно-аналитическое задание</w:t>
      </w:r>
    </w:p>
    <w:p w:rsidR="00092188" w:rsidRPr="003C1C78" w:rsidRDefault="00092188"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092188" w:rsidRPr="003C1C78" w:rsidRDefault="00092188" w:rsidP="00B67934">
      <w:pPr>
        <w:ind w:firstLine="709"/>
        <w:jc w:val="both"/>
        <w:rPr>
          <w:i/>
        </w:rPr>
      </w:pPr>
      <w:r w:rsidRPr="003C1C78">
        <w:rPr>
          <w:i/>
        </w:rPr>
        <w:t>Информационный проект</w:t>
      </w:r>
    </w:p>
    <w:p w:rsidR="00092188" w:rsidRPr="003C1C78" w:rsidRDefault="00092188"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092188" w:rsidRPr="003C1C78" w:rsidRDefault="00092188" w:rsidP="009634E5">
      <w:pPr>
        <w:widowControl/>
        <w:autoSpaceDE/>
        <w:autoSpaceDN/>
        <w:adjustRightInd/>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092188" w:rsidRPr="003C1C78" w:rsidRDefault="00092188"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092188" w:rsidRPr="003C1C78" w:rsidRDefault="00092188"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2B74DE">
      <w:pPr>
        <w:jc w:val="both"/>
        <w:rPr>
          <w:b/>
          <w:i/>
        </w:rPr>
      </w:pPr>
      <w:r w:rsidRPr="003C1C78">
        <w:rPr>
          <w:b/>
          <w:i/>
        </w:rPr>
        <w:t>Вопросы к   лабораторному занятию:</w:t>
      </w:r>
    </w:p>
    <w:p w:rsidR="00092188" w:rsidRPr="003C1C78" w:rsidRDefault="00092188" w:rsidP="002B74DE">
      <w:pPr>
        <w:jc w:val="both"/>
      </w:pPr>
      <w:r w:rsidRPr="003C1C78">
        <w:t>1. Классификация вредных веществ</w:t>
      </w:r>
    </w:p>
    <w:p w:rsidR="00092188" w:rsidRPr="003C1C78" w:rsidRDefault="00092188" w:rsidP="002B74DE">
      <w:pPr>
        <w:jc w:val="both"/>
      </w:pPr>
      <w:r w:rsidRPr="003C1C78">
        <w:t>2. Виды комбинированного действия вредных веществ</w:t>
      </w:r>
    </w:p>
    <w:p w:rsidR="00092188" w:rsidRPr="003C1C78" w:rsidRDefault="00092188" w:rsidP="002B74DE">
      <w:pPr>
        <w:jc w:val="both"/>
      </w:pPr>
      <w:r w:rsidRPr="003C1C78">
        <w:t>3. Нормирование воздействия вредных веществ</w:t>
      </w:r>
    </w:p>
    <w:p w:rsidR="00092188" w:rsidRPr="003C1C78" w:rsidRDefault="00092188" w:rsidP="002B74DE">
      <w:pPr>
        <w:jc w:val="both"/>
      </w:pPr>
      <w:r w:rsidRPr="003C1C78">
        <w:t>4. Повседневные абиотические факторы.</w:t>
      </w:r>
    </w:p>
    <w:p w:rsidR="00092188" w:rsidRPr="003C1C78" w:rsidRDefault="00092188" w:rsidP="002B74DE">
      <w:pPr>
        <w:rPr>
          <w:b/>
          <w:i/>
        </w:rPr>
      </w:pPr>
      <w:r w:rsidRPr="003C1C78">
        <w:rPr>
          <w:b/>
          <w:i/>
        </w:rPr>
        <w:t>Задания к  лабораторному занятию</w:t>
      </w:r>
    </w:p>
    <w:p w:rsidR="00092188" w:rsidRPr="003C1C78" w:rsidRDefault="00092188" w:rsidP="002B74DE">
      <w:pPr>
        <w:ind w:firstLine="709"/>
        <w:jc w:val="both"/>
        <w:rPr>
          <w:i/>
        </w:rPr>
      </w:pPr>
      <w:r w:rsidRPr="003C1C78">
        <w:rPr>
          <w:i/>
        </w:rPr>
        <w:t>Проблемно-аналитическое задание</w:t>
      </w:r>
    </w:p>
    <w:p w:rsidR="00092188" w:rsidRPr="003C1C78" w:rsidRDefault="00092188"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092188" w:rsidRPr="003C1C78" w:rsidRDefault="00092188"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092188" w:rsidRPr="003C1C78" w:rsidRDefault="00092188" w:rsidP="002B74DE">
      <w:pPr>
        <w:ind w:firstLine="709"/>
        <w:jc w:val="both"/>
        <w:rPr>
          <w:i/>
        </w:rPr>
      </w:pPr>
      <w:r w:rsidRPr="003C1C78">
        <w:rPr>
          <w:i/>
        </w:rPr>
        <w:t>Информационный проект</w:t>
      </w:r>
    </w:p>
    <w:p w:rsidR="00092188" w:rsidRPr="003C1C78" w:rsidRDefault="00092188"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092188" w:rsidRPr="003C1C78" w:rsidRDefault="00092188" w:rsidP="00D87978">
      <w:pPr>
        <w:widowControl/>
        <w:autoSpaceDE/>
        <w:autoSpaceDN/>
        <w:adjustRightInd/>
        <w:ind w:firstLine="708"/>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092188" w:rsidRPr="003C1C78" w:rsidRDefault="00092188"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8B39D2">
      <w:pPr>
        <w:widowControl/>
        <w:autoSpaceDE/>
        <w:autoSpaceDN/>
        <w:adjustRightInd/>
        <w:jc w:val="both"/>
      </w:pPr>
      <w:r w:rsidRPr="003C1C78">
        <w:t xml:space="preserve">1. Что такое пожарная безопасность объекта? </w:t>
      </w:r>
    </w:p>
    <w:p w:rsidR="00092188" w:rsidRPr="003C1C78" w:rsidRDefault="00092188"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092188" w:rsidRPr="003C1C78" w:rsidRDefault="00092188" w:rsidP="008B39D2">
      <w:pPr>
        <w:widowControl/>
        <w:autoSpaceDE/>
        <w:autoSpaceDN/>
        <w:adjustRightInd/>
        <w:jc w:val="both"/>
      </w:pPr>
      <w:r w:rsidRPr="003C1C78">
        <w:t xml:space="preserve">3. Перечислите опасные факторы пожара. </w:t>
      </w:r>
    </w:p>
    <w:p w:rsidR="00092188" w:rsidRPr="003C1C78" w:rsidRDefault="00092188" w:rsidP="008B39D2">
      <w:pPr>
        <w:widowControl/>
        <w:autoSpaceDE/>
        <w:autoSpaceDN/>
        <w:adjustRightInd/>
        <w:jc w:val="both"/>
      </w:pPr>
      <w:r w:rsidRPr="003C1C78">
        <w:t xml:space="preserve">4. Какие группы горючести веществ Вы знаете? </w:t>
      </w:r>
    </w:p>
    <w:p w:rsidR="00092188" w:rsidRPr="003C1C78" w:rsidRDefault="00092188"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092188" w:rsidRPr="003C1C78" w:rsidRDefault="00092188" w:rsidP="008B39D2">
      <w:pPr>
        <w:widowControl/>
        <w:autoSpaceDE/>
        <w:autoSpaceDN/>
        <w:adjustRightInd/>
        <w:jc w:val="both"/>
      </w:pPr>
      <w:r w:rsidRPr="003C1C78">
        <w:t xml:space="preserve">6. Перечислите виды горения. </w:t>
      </w:r>
    </w:p>
    <w:p w:rsidR="00092188" w:rsidRPr="003C1C78" w:rsidRDefault="00092188"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092188" w:rsidRPr="003C1C78" w:rsidRDefault="00092188"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092188" w:rsidRPr="003C1C78" w:rsidRDefault="00092188" w:rsidP="008B39D2">
      <w:pPr>
        <w:widowControl/>
        <w:autoSpaceDE/>
        <w:autoSpaceDN/>
        <w:adjustRightInd/>
        <w:jc w:val="both"/>
      </w:pPr>
      <w:r w:rsidRPr="003C1C78">
        <w:t xml:space="preserve">9. Методы оценки пожаро- и взрывоопасности предприятий. </w:t>
      </w:r>
    </w:p>
    <w:p w:rsidR="00092188" w:rsidRPr="003C1C78" w:rsidRDefault="00092188" w:rsidP="008B39D2">
      <w:pPr>
        <w:widowControl/>
        <w:autoSpaceDE/>
        <w:autoSpaceDN/>
        <w:adjustRightInd/>
        <w:jc w:val="both"/>
      </w:pPr>
      <w:r w:rsidRPr="003C1C78">
        <w:t xml:space="preserve">10. Назовите категории помещений по пожаро- и взрывоопасности. </w:t>
      </w:r>
    </w:p>
    <w:p w:rsidR="00092188" w:rsidRPr="003C1C78" w:rsidRDefault="00092188"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092188" w:rsidRPr="003C1C78" w:rsidRDefault="00092188"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092188" w:rsidRPr="003C1C78" w:rsidRDefault="00092188"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C55E36">
      <w:pPr>
        <w:widowControl/>
        <w:autoSpaceDE/>
        <w:autoSpaceDN/>
        <w:adjustRightInd/>
        <w:rPr>
          <w:shd w:val="clear" w:color="auto" w:fill="FFFFFF"/>
          <w:lang w:eastAsia="en-US"/>
        </w:rPr>
      </w:pPr>
    </w:p>
    <w:p w:rsidR="00092188" w:rsidRPr="003C1C78" w:rsidRDefault="00092188"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DF1ED7">
      <w:pPr>
        <w:pStyle w:val="Default"/>
        <w:jc w:val="both"/>
      </w:pPr>
      <w:r w:rsidRPr="003C1C78">
        <w:t xml:space="preserve">1. Что понимают под пожарной профилактикой? </w:t>
      </w:r>
    </w:p>
    <w:p w:rsidR="00092188" w:rsidRPr="003C1C78" w:rsidRDefault="00092188" w:rsidP="00DF1ED7">
      <w:pPr>
        <w:pStyle w:val="Default"/>
        <w:jc w:val="both"/>
      </w:pPr>
      <w:r w:rsidRPr="003C1C78">
        <w:t xml:space="preserve">2. Какие вопросы решаются при проектировании и строительстве промышленного объекта? </w:t>
      </w:r>
    </w:p>
    <w:p w:rsidR="00092188" w:rsidRPr="003C1C78" w:rsidRDefault="00092188" w:rsidP="00DF1ED7">
      <w:pPr>
        <w:pStyle w:val="Default"/>
        <w:jc w:val="both"/>
      </w:pPr>
      <w:r w:rsidRPr="003C1C78">
        <w:t xml:space="preserve">3. Как можно повысить огнестойкость зданий и сооружений? </w:t>
      </w:r>
    </w:p>
    <w:p w:rsidR="00092188" w:rsidRPr="003C1C78" w:rsidRDefault="00092188" w:rsidP="00DF1ED7">
      <w:pPr>
        <w:pStyle w:val="Default"/>
        <w:jc w:val="both"/>
      </w:pPr>
      <w:r w:rsidRPr="003C1C78">
        <w:t xml:space="preserve">4. В чем смысл зонирования территории промышленного предприятия? </w:t>
      </w:r>
    </w:p>
    <w:p w:rsidR="00092188" w:rsidRPr="003C1C78" w:rsidRDefault="00092188" w:rsidP="00DF1ED7">
      <w:pPr>
        <w:pStyle w:val="Default"/>
        <w:jc w:val="both"/>
      </w:pPr>
      <w:r w:rsidRPr="003C1C78">
        <w:t xml:space="preserve">5. Что учитывается при устройстве противопожарных разрывов и противопожарных преград? </w:t>
      </w:r>
    </w:p>
    <w:p w:rsidR="00092188" w:rsidRPr="003C1C78" w:rsidRDefault="00092188" w:rsidP="00DF1ED7">
      <w:pPr>
        <w:pStyle w:val="Default"/>
        <w:jc w:val="both"/>
      </w:pPr>
      <w:r w:rsidRPr="003C1C78">
        <w:t xml:space="preserve">6. Проектирование безопасной эвакуации людей на случай возникновения пожара. </w:t>
      </w:r>
    </w:p>
    <w:p w:rsidR="00092188" w:rsidRPr="003C1C78" w:rsidRDefault="00092188" w:rsidP="00DF1ED7">
      <w:pPr>
        <w:pStyle w:val="Default"/>
        <w:jc w:val="both"/>
      </w:pPr>
      <w:r w:rsidRPr="003C1C78">
        <w:t xml:space="preserve">7. От чего зависит необходимое время эвакуации людей из производственных помещений? </w:t>
      </w:r>
    </w:p>
    <w:p w:rsidR="00092188" w:rsidRPr="003C1C78" w:rsidRDefault="00092188" w:rsidP="00DF1ED7">
      <w:pPr>
        <w:pStyle w:val="Default"/>
        <w:jc w:val="both"/>
      </w:pPr>
      <w:r w:rsidRPr="003C1C78">
        <w:t xml:space="preserve">8. Назовите условия, необходимые для прекращения горения. </w:t>
      </w:r>
    </w:p>
    <w:p w:rsidR="00092188" w:rsidRPr="003C1C78" w:rsidRDefault="00092188" w:rsidP="00DF1ED7">
      <w:pPr>
        <w:pStyle w:val="Default"/>
        <w:jc w:val="both"/>
      </w:pPr>
      <w:r w:rsidRPr="003C1C78">
        <w:t xml:space="preserve">9. Классификация методов и средств тушения пожаров. </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DF1ED7">
      <w:pPr>
        <w:widowControl/>
        <w:autoSpaceDE/>
        <w:autoSpaceDN/>
        <w:adjustRightInd/>
        <w:rPr>
          <w:b/>
          <w:i/>
          <w:shd w:val="clear" w:color="auto" w:fill="FFFFFF"/>
          <w:lang w:eastAsia="en-US"/>
        </w:rPr>
      </w:pPr>
    </w:p>
    <w:p w:rsidR="00092188" w:rsidRPr="003C1C78" w:rsidRDefault="00092188"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092188" w:rsidRPr="003C1C78" w:rsidRDefault="00092188" w:rsidP="003353D0">
      <w:pPr>
        <w:ind w:firstLine="709"/>
        <w:jc w:val="both"/>
        <w:rPr>
          <w:i/>
        </w:rPr>
      </w:pPr>
      <w:r w:rsidRPr="003C1C78">
        <w:rPr>
          <w:i/>
        </w:rPr>
        <w:t>Тестирование</w:t>
      </w:r>
    </w:p>
    <w:p w:rsidR="00092188" w:rsidRPr="003C1C78" w:rsidRDefault="00092188" w:rsidP="003353D0">
      <w:pPr>
        <w:ind w:firstLine="709"/>
        <w:jc w:val="both"/>
        <w:rPr>
          <w:i/>
        </w:rPr>
      </w:pPr>
      <w:r w:rsidRPr="003C1C78">
        <w:rPr>
          <w:i/>
        </w:rPr>
        <w:t>Подготовка исследовательских проектов по темам</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092188" w:rsidRPr="003C1C78" w:rsidRDefault="00092188" w:rsidP="00F50FCF">
      <w:pPr>
        <w:pStyle w:val="a9"/>
        <w:jc w:val="both"/>
        <w:rPr>
          <w:i/>
          <w:u w:val="single"/>
        </w:rPr>
      </w:pPr>
    </w:p>
    <w:p w:rsidR="00092188" w:rsidRPr="00DC11F5" w:rsidRDefault="00092188" w:rsidP="008D747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2188" w:rsidRPr="000F0F00" w:rsidRDefault="00092188" w:rsidP="008D747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2188" w:rsidRPr="00DC11F5" w:rsidRDefault="00092188" w:rsidP="008D7479">
      <w:pPr>
        <w:ind w:firstLine="708"/>
        <w:rPr>
          <w:b/>
          <w:bCs/>
          <w:i/>
          <w:iCs/>
          <w:highlight w:val="white"/>
        </w:rPr>
      </w:pPr>
    </w:p>
    <w:p w:rsidR="00092188" w:rsidRPr="003C1C78" w:rsidRDefault="00092188" w:rsidP="00B12478">
      <w:pPr>
        <w:tabs>
          <w:tab w:val="left" w:pos="851"/>
        </w:tabs>
        <w:ind w:right="-284" w:firstLine="567"/>
        <w:jc w:val="both"/>
        <w:rPr>
          <w:i/>
        </w:rPr>
      </w:pPr>
    </w:p>
    <w:p w:rsidR="00092188" w:rsidRPr="003C1C78" w:rsidRDefault="00092188"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092188" w:rsidRPr="003C1C78" w:rsidRDefault="00092188" w:rsidP="004B2C25">
      <w:pPr>
        <w:pStyle w:val="a9"/>
        <w:jc w:val="both"/>
        <w:rPr>
          <w:b/>
          <w:i/>
        </w:rPr>
      </w:pPr>
    </w:p>
    <w:p w:rsidR="00092188" w:rsidRPr="003B7B3A" w:rsidRDefault="00092188" w:rsidP="004B2C25">
      <w:pPr>
        <w:pStyle w:val="a9"/>
        <w:numPr>
          <w:ilvl w:val="1"/>
          <w:numId w:val="1"/>
        </w:numPr>
        <w:rPr>
          <w:b/>
        </w:rPr>
      </w:pPr>
      <w:r w:rsidRPr="003B7B3A">
        <w:rPr>
          <w:b/>
        </w:rPr>
        <w:t>Основная учебная литература:</w:t>
      </w:r>
    </w:p>
    <w:p w:rsidR="00092188" w:rsidRPr="003C1C78" w:rsidRDefault="00092188"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092188" w:rsidRPr="003C1C78" w:rsidRDefault="00092188" w:rsidP="00F84675">
      <w:pPr>
        <w:pStyle w:val="a9"/>
        <w:tabs>
          <w:tab w:val="left" w:pos="1560"/>
        </w:tabs>
        <w:ind w:left="0"/>
        <w:jc w:val="both"/>
      </w:pPr>
    </w:p>
    <w:p w:rsidR="00092188" w:rsidRPr="003B7B3A" w:rsidRDefault="00092188" w:rsidP="005072A6">
      <w:pPr>
        <w:pStyle w:val="a9"/>
        <w:tabs>
          <w:tab w:val="left" w:pos="1560"/>
        </w:tabs>
        <w:ind w:left="567" w:firstLine="709"/>
        <w:rPr>
          <w:b/>
        </w:rPr>
      </w:pPr>
      <w:r w:rsidRPr="003B7B3A">
        <w:rPr>
          <w:b/>
        </w:rPr>
        <w:t>7.2.  Дополнительная учебная литература:</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092188" w:rsidRPr="003C1C78" w:rsidRDefault="00092188" w:rsidP="002A294F">
      <w:pPr>
        <w:tabs>
          <w:tab w:val="left" w:pos="1701"/>
        </w:tabs>
        <w:ind w:left="851" w:firstLine="490"/>
      </w:pPr>
    </w:p>
    <w:p w:rsidR="00092188" w:rsidRPr="003B7B3A" w:rsidRDefault="00092188" w:rsidP="002A294F">
      <w:pPr>
        <w:tabs>
          <w:tab w:val="left" w:pos="1701"/>
        </w:tabs>
        <w:ind w:left="851" w:firstLine="490"/>
        <w:rPr>
          <w:b/>
        </w:rPr>
      </w:pPr>
      <w:r w:rsidRPr="003B7B3A">
        <w:rPr>
          <w:b/>
        </w:rPr>
        <w:t>7.3.Периодические издания</w:t>
      </w:r>
    </w:p>
    <w:p w:rsidR="00092188" w:rsidRPr="003C1C78" w:rsidRDefault="00092188"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092188" w:rsidRPr="003C1C78" w:rsidRDefault="00092188"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092188" w:rsidRPr="003C1C78" w:rsidRDefault="00092188" w:rsidP="0086172A">
      <w:pPr>
        <w:tabs>
          <w:tab w:val="left" w:pos="1701"/>
        </w:tabs>
        <w:ind w:left="851" w:firstLine="490"/>
        <w:jc w:val="both"/>
      </w:pPr>
    </w:p>
    <w:p w:rsidR="00092188" w:rsidRPr="003C1C78" w:rsidRDefault="00092188"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92188" w:rsidRPr="003C1C78" w:rsidRDefault="00092188" w:rsidP="00BC5377">
      <w:pPr>
        <w:pStyle w:val="a9"/>
        <w:jc w:val="both"/>
        <w:rPr>
          <w:b/>
          <w:i/>
        </w:rPr>
      </w:pPr>
    </w:p>
    <w:p w:rsidR="00092188" w:rsidRPr="003C1C78" w:rsidRDefault="00092188" w:rsidP="00FE7307">
      <w:pPr>
        <w:pStyle w:val="a9"/>
        <w:numPr>
          <w:ilvl w:val="0"/>
          <w:numId w:val="2"/>
        </w:numPr>
      </w:pPr>
      <w:r w:rsidRPr="003C1C78">
        <w:rPr>
          <w:color w:val="333333"/>
          <w:shd w:val="clear" w:color="auto" w:fill="FFFFFF"/>
        </w:rPr>
        <w:t>www.iprbookshop.ru</w:t>
      </w:r>
    </w:p>
    <w:p w:rsidR="00092188" w:rsidRPr="003C1C78" w:rsidRDefault="00092188" w:rsidP="00FE7307">
      <w:pPr>
        <w:pStyle w:val="a9"/>
        <w:numPr>
          <w:ilvl w:val="0"/>
          <w:numId w:val="2"/>
        </w:numPr>
      </w:pPr>
      <w:r w:rsidRPr="003C1C78">
        <w:t>www.zipsites.ru –бесплатная электронная Интернет библиотека.</w:t>
      </w:r>
    </w:p>
    <w:p w:rsidR="00092188" w:rsidRPr="003C1C78" w:rsidRDefault="00092188" w:rsidP="00FE7307">
      <w:pPr>
        <w:pStyle w:val="a9"/>
        <w:numPr>
          <w:ilvl w:val="0"/>
          <w:numId w:val="2"/>
        </w:numPr>
      </w:pPr>
      <w:r w:rsidRPr="003C1C78">
        <w:t xml:space="preserve">www.elibraru.ru – бесплатная электронная Интернет библиотека. </w:t>
      </w:r>
    </w:p>
    <w:p w:rsidR="00092188" w:rsidRPr="003C1C78" w:rsidRDefault="00092188" w:rsidP="00FE7307">
      <w:pPr>
        <w:pStyle w:val="a9"/>
        <w:numPr>
          <w:ilvl w:val="0"/>
          <w:numId w:val="2"/>
        </w:numPr>
      </w:pPr>
      <w:r w:rsidRPr="003C1C78">
        <w:t>www.big.libraru.info – большая  электронная библиотека.</w:t>
      </w:r>
    </w:p>
    <w:p w:rsidR="00092188" w:rsidRPr="003C1C78" w:rsidRDefault="00092188" w:rsidP="00FE7307">
      <w:pPr>
        <w:pStyle w:val="a9"/>
        <w:numPr>
          <w:ilvl w:val="0"/>
          <w:numId w:val="2"/>
        </w:numPr>
      </w:pPr>
      <w:r w:rsidRPr="003C1C78">
        <w:t>КонсультантПлюс, Гарант</w:t>
      </w:r>
    </w:p>
    <w:p w:rsidR="00092188" w:rsidRPr="003C1C78" w:rsidRDefault="00092188" w:rsidP="009F3E1E">
      <w:pPr>
        <w:pStyle w:val="a9"/>
        <w:rPr>
          <w:b/>
          <w:i/>
        </w:rPr>
      </w:pPr>
    </w:p>
    <w:p w:rsidR="00092188" w:rsidRPr="003C1C78" w:rsidRDefault="00092188"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092188" w:rsidRPr="003C1C78" w:rsidRDefault="00092188" w:rsidP="00C275E1">
      <w:pPr>
        <w:pStyle w:val="a9"/>
        <w:jc w:val="both"/>
      </w:pPr>
    </w:p>
    <w:p w:rsidR="00092188" w:rsidRPr="003C1C78" w:rsidRDefault="00092188"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092188" w:rsidRPr="003C1C78" w:rsidRDefault="00092188"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092188" w:rsidRPr="003C1C78" w:rsidRDefault="00092188"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2188" w:rsidRPr="003C1C78" w:rsidRDefault="00092188"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2188" w:rsidRPr="003C1C78" w:rsidRDefault="00092188"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2188" w:rsidRPr="003C1C78" w:rsidRDefault="00092188"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2188" w:rsidRPr="003C1C78" w:rsidRDefault="00092188"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2188" w:rsidRPr="003C1C78" w:rsidRDefault="00092188"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92188" w:rsidRPr="003B7B3A" w:rsidRDefault="00092188"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методические указания для обучающихся  см. в  учебно-методическом пособии:  Дементьева Ю.В.,  ПавловаС.А. «Методические указания для обучающихся по освоению дисциплин»- размещеновэлектронной информационно-образовательной среде вуза.</w:t>
      </w:r>
    </w:p>
    <w:p w:rsidR="00092188" w:rsidRPr="003C1C78" w:rsidRDefault="00092188" w:rsidP="00BC5377">
      <w:pPr>
        <w:jc w:val="both"/>
      </w:pPr>
    </w:p>
    <w:p w:rsidR="00092188" w:rsidRPr="003C1C78" w:rsidRDefault="00092188"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2188" w:rsidRPr="003C1C78" w:rsidRDefault="00092188" w:rsidP="00C275E1">
      <w:pPr>
        <w:pStyle w:val="a9"/>
        <w:rPr>
          <w:b/>
          <w:i/>
        </w:rPr>
      </w:pPr>
    </w:p>
    <w:p w:rsidR="00092188" w:rsidRPr="008D7479" w:rsidRDefault="00092188" w:rsidP="00E70DD8">
      <w:pPr>
        <w:jc w:val="both"/>
        <w:rPr>
          <w:b/>
          <w:bCs/>
          <w:i/>
          <w:iCs/>
        </w:rPr>
      </w:pPr>
      <w:r w:rsidRPr="008D7479">
        <w:t>1.</w:t>
      </w:r>
      <w:r w:rsidRPr="00DC11F5">
        <w:t>Операционнаясистема</w:t>
      </w:r>
      <w:r w:rsidRPr="00DC11F5">
        <w:rPr>
          <w:lang w:val="en-US"/>
        </w:rPr>
        <w:t>MicrosoftWindows</w:t>
      </w:r>
    </w:p>
    <w:p w:rsidR="00092188" w:rsidRPr="008D7479" w:rsidRDefault="00092188" w:rsidP="00E70DD8">
      <w:pPr>
        <w:jc w:val="both"/>
      </w:pPr>
      <w:r w:rsidRPr="008D7479">
        <w:t>2.</w:t>
      </w:r>
      <w:r w:rsidRPr="00DC11F5">
        <w:rPr>
          <w:lang w:val="en-US"/>
        </w:rPr>
        <w:t>MicrosoftOffice</w:t>
      </w:r>
      <w:r w:rsidRPr="008D7479">
        <w:t xml:space="preserve"> 2010-2016</w:t>
      </w:r>
    </w:p>
    <w:p w:rsidR="00092188" w:rsidRPr="008D7479" w:rsidRDefault="00092188" w:rsidP="00E70DD8">
      <w:pPr>
        <w:jc w:val="both"/>
      </w:pPr>
      <w:r w:rsidRPr="008D7479">
        <w:t>3.</w:t>
      </w:r>
      <w:r w:rsidRPr="00DC11F5">
        <w:t>Антивирус</w:t>
      </w:r>
      <w:r w:rsidRPr="00DC11F5">
        <w:rPr>
          <w:lang w:val="en-US"/>
        </w:rPr>
        <w:t>KasperskyEndpointSecurity</w:t>
      </w:r>
    </w:p>
    <w:p w:rsidR="00092188" w:rsidRPr="008D7479" w:rsidRDefault="00092188" w:rsidP="00E70DD8">
      <w:pPr>
        <w:jc w:val="both"/>
      </w:pPr>
      <w:r w:rsidRPr="008D7479">
        <w:t>4.</w:t>
      </w:r>
      <w:r w:rsidRPr="00DC11F5">
        <w:t>Программадляработыс</w:t>
      </w:r>
      <w:r w:rsidRPr="00DC11F5">
        <w:rPr>
          <w:lang w:val="en-US"/>
        </w:rPr>
        <w:t>pdf</w:t>
      </w:r>
      <w:r w:rsidRPr="00DC11F5">
        <w:t>файлами</w:t>
      </w:r>
      <w:r w:rsidRPr="00DC11F5">
        <w:rPr>
          <w:lang w:val="en-US"/>
        </w:rPr>
        <w:t>AdobeReader</w:t>
      </w:r>
    </w:p>
    <w:p w:rsidR="00092188" w:rsidRPr="008D7479" w:rsidRDefault="00092188" w:rsidP="00E70DD8">
      <w:pPr>
        <w:jc w:val="both"/>
      </w:pPr>
      <w:r w:rsidRPr="008D7479">
        <w:t>5.</w:t>
      </w:r>
      <w:r w:rsidRPr="00DC11F5">
        <w:t>Архиватор</w:t>
      </w:r>
      <w:r w:rsidRPr="008D7479">
        <w:t xml:space="preserve"> 7-</w:t>
      </w:r>
      <w:r w:rsidRPr="00DC11F5">
        <w:rPr>
          <w:lang w:val="en-US"/>
        </w:rPr>
        <w:t>zip</w:t>
      </w:r>
    </w:p>
    <w:p w:rsidR="00092188" w:rsidRPr="00DC11F5" w:rsidRDefault="00092188" w:rsidP="00E70DD8">
      <w:pPr>
        <w:jc w:val="both"/>
      </w:pPr>
      <w:r w:rsidRPr="00DC11F5">
        <w:t>6.Справочно-правовая система КонсультантПлюс</w:t>
      </w:r>
    </w:p>
    <w:p w:rsidR="00092188" w:rsidRPr="00DC11F5" w:rsidRDefault="00092188" w:rsidP="00E70DD8">
      <w:pPr>
        <w:jc w:val="both"/>
        <w:rPr>
          <w:b/>
          <w:bCs/>
          <w:i/>
          <w:iCs/>
        </w:rPr>
      </w:pPr>
    </w:p>
    <w:p w:rsidR="00092188" w:rsidRPr="003C1C78" w:rsidRDefault="00092188" w:rsidP="00377706">
      <w:pPr>
        <w:ind w:firstLine="708"/>
      </w:pPr>
    </w:p>
    <w:p w:rsidR="00092188" w:rsidRPr="003C1C78" w:rsidRDefault="00092188"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092188" w:rsidRPr="003C1C78" w:rsidRDefault="00092188" w:rsidP="00C275E1">
      <w:pPr>
        <w:pStyle w:val="a9"/>
        <w:jc w:val="both"/>
      </w:pPr>
    </w:p>
    <w:p w:rsidR="00092188" w:rsidRPr="00DC11F5" w:rsidRDefault="00092188" w:rsidP="00E70DD8">
      <w:pPr>
        <w:ind w:left="720"/>
        <w:contextualSpacing/>
        <w:jc w:val="both"/>
      </w:pPr>
      <w:r w:rsidRPr="00DC11F5">
        <w:t>1.Проектор, ноутбук</w:t>
      </w:r>
    </w:p>
    <w:p w:rsidR="00092188" w:rsidRPr="00DC11F5" w:rsidRDefault="00092188" w:rsidP="00E70DD8">
      <w:pPr>
        <w:ind w:left="720"/>
        <w:contextualSpacing/>
        <w:jc w:val="both"/>
      </w:pPr>
      <w:r w:rsidRPr="00DC11F5">
        <w:t xml:space="preserve">2.Проекционный экран </w:t>
      </w:r>
    </w:p>
    <w:p w:rsidR="00092188" w:rsidRPr="00DC11F5" w:rsidRDefault="00092188" w:rsidP="00E70DD8">
      <w:pPr>
        <w:ind w:left="720"/>
        <w:contextualSpacing/>
        <w:jc w:val="both"/>
      </w:pPr>
      <w:r w:rsidRPr="00DC11F5">
        <w:t>3.Колонки</w:t>
      </w:r>
    </w:p>
    <w:p w:rsidR="00092188" w:rsidRPr="003C1C78" w:rsidRDefault="00092188" w:rsidP="009E6D98"/>
    <w:p w:rsidR="00092188" w:rsidRPr="003C1C78" w:rsidRDefault="00092188"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092188" w:rsidRPr="003C1C78" w:rsidRDefault="00092188" w:rsidP="001869EF">
      <w:pPr>
        <w:pStyle w:val="a9"/>
        <w:jc w:val="both"/>
        <w:rPr>
          <w:b/>
          <w:i/>
        </w:rPr>
      </w:pPr>
    </w:p>
    <w:p w:rsidR="00092188" w:rsidRPr="00DC11F5" w:rsidRDefault="00092188" w:rsidP="00E70DD8">
      <w:pPr>
        <w:tabs>
          <w:tab w:val="center" w:pos="4536"/>
          <w:tab w:val="right" w:pos="9072"/>
        </w:tabs>
        <w:jc w:val="both"/>
        <w:rPr>
          <w:color w:val="000000"/>
        </w:rPr>
      </w:pPr>
      <w:r w:rsidRPr="003C1C78">
        <w:rPr>
          <w:rStyle w:val="FontStyle156"/>
          <w:sz w:val="24"/>
          <w:szCs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2188" w:rsidRPr="00DC11F5" w:rsidRDefault="00092188"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2188" w:rsidRPr="003C1C78" w:rsidRDefault="00092188" w:rsidP="00E70DD8">
      <w:pPr>
        <w:tabs>
          <w:tab w:val="center" w:pos="4536"/>
          <w:tab w:val="right" w:pos="9072"/>
        </w:tabs>
        <w:jc w:val="both"/>
      </w:pPr>
    </w:p>
    <w:p w:rsidR="00092188" w:rsidRPr="003C1C78" w:rsidRDefault="00092188"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092188" w:rsidRPr="003C1C78" w:rsidRDefault="00092188" w:rsidP="001869EF">
      <w:pPr>
        <w:tabs>
          <w:tab w:val="center" w:pos="4536"/>
          <w:tab w:val="right" w:pos="9072"/>
        </w:tabs>
      </w:pPr>
      <w:r w:rsidRPr="003C1C78">
        <w:t>- чтение проблемно-информационных лекций с использованием доски и видеоматериалов;</w:t>
      </w:r>
    </w:p>
    <w:p w:rsidR="00092188" w:rsidRPr="003C1C78" w:rsidRDefault="00092188" w:rsidP="001869EF">
      <w:pPr>
        <w:tabs>
          <w:tab w:val="center" w:pos="4536"/>
          <w:tab w:val="right" w:pos="9072"/>
        </w:tabs>
      </w:pPr>
      <w:r w:rsidRPr="003C1C78">
        <w:t>- лабораторные занятия;</w:t>
      </w:r>
    </w:p>
    <w:p w:rsidR="00092188" w:rsidRPr="003C1C78" w:rsidRDefault="00092188" w:rsidP="001869EF">
      <w:pPr>
        <w:tabs>
          <w:tab w:val="center" w:pos="4536"/>
          <w:tab w:val="right" w:pos="9072"/>
        </w:tabs>
      </w:pPr>
      <w:r w:rsidRPr="003C1C78">
        <w:t>- контрольные опросы;</w:t>
      </w:r>
    </w:p>
    <w:p w:rsidR="00092188" w:rsidRPr="003C1C78" w:rsidRDefault="00092188" w:rsidP="001869EF">
      <w:pPr>
        <w:tabs>
          <w:tab w:val="center" w:pos="4536"/>
          <w:tab w:val="right" w:pos="9072"/>
        </w:tabs>
      </w:pPr>
      <w:r w:rsidRPr="003C1C78">
        <w:t>- консультации;</w:t>
      </w:r>
    </w:p>
    <w:p w:rsidR="00092188" w:rsidRPr="003C1C78" w:rsidRDefault="00092188" w:rsidP="001869EF">
      <w:pPr>
        <w:tabs>
          <w:tab w:val="center" w:pos="4536"/>
          <w:tab w:val="right" w:pos="9072"/>
        </w:tabs>
      </w:pPr>
      <w:r w:rsidRPr="003C1C78">
        <w:t>- самостоятельная работа студентов с учебной литературой;</w:t>
      </w:r>
    </w:p>
    <w:p w:rsidR="00092188" w:rsidRPr="003C1C78" w:rsidRDefault="00092188" w:rsidP="001869EF">
      <w:pPr>
        <w:tabs>
          <w:tab w:val="center" w:pos="4536"/>
          <w:tab w:val="right" w:pos="9072"/>
        </w:tabs>
      </w:pPr>
      <w:r w:rsidRPr="003C1C78">
        <w:t>- подготовка и обсуждение рефератов, презентаций (научно-исследовательская работа);</w:t>
      </w:r>
    </w:p>
    <w:p w:rsidR="00092188" w:rsidRPr="003C1C78" w:rsidRDefault="00092188" w:rsidP="001869EF">
      <w:pPr>
        <w:tabs>
          <w:tab w:val="center" w:pos="4536"/>
          <w:tab w:val="right" w:pos="9072"/>
        </w:tabs>
      </w:pPr>
      <w:r w:rsidRPr="003C1C78">
        <w:t>- тестирование по основным темам дисциплины;</w:t>
      </w:r>
    </w:p>
    <w:p w:rsidR="00092188" w:rsidRPr="003C1C78" w:rsidRDefault="00092188" w:rsidP="001869EF">
      <w:pPr>
        <w:tabs>
          <w:tab w:val="center" w:pos="4536"/>
          <w:tab w:val="right" w:pos="9072"/>
        </w:tabs>
      </w:pPr>
      <w:r w:rsidRPr="003C1C78">
        <w:t>- зачет.</w:t>
      </w:r>
    </w:p>
    <w:p w:rsidR="00092188" w:rsidRPr="003C1C78" w:rsidRDefault="00092188" w:rsidP="001869EF">
      <w:pPr>
        <w:tabs>
          <w:tab w:val="center" w:pos="4536"/>
          <w:tab w:val="right" w:pos="9072"/>
        </w:tabs>
        <w:rPr>
          <w:b/>
        </w:rPr>
      </w:pPr>
    </w:p>
    <w:p w:rsidR="00092188" w:rsidRPr="003C1C78" w:rsidRDefault="00092188" w:rsidP="001869EF">
      <w:pPr>
        <w:tabs>
          <w:tab w:val="center" w:pos="4536"/>
          <w:tab w:val="right" w:pos="9072"/>
        </w:tabs>
        <w:rPr>
          <w:b/>
        </w:rPr>
      </w:pPr>
      <w:r w:rsidRPr="003C1C78">
        <w:rPr>
          <w:b/>
        </w:rPr>
        <w:t>12.2. Активные и интерактивные  методы и формы обучения</w:t>
      </w:r>
    </w:p>
    <w:p w:rsidR="00092188" w:rsidRPr="003C1C78" w:rsidRDefault="00092188"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092188" w:rsidRPr="003C1C78" w:rsidRDefault="00092188" w:rsidP="001869EF">
      <w:pPr>
        <w:tabs>
          <w:tab w:val="center" w:pos="4536"/>
          <w:tab w:val="right" w:pos="9072"/>
        </w:tabs>
        <w:jc w:val="both"/>
      </w:pPr>
      <w:r w:rsidRPr="003C1C78">
        <w:rPr>
          <w:i/>
        </w:rPr>
        <w:t>- диспут</w:t>
      </w:r>
    </w:p>
    <w:p w:rsidR="00092188" w:rsidRPr="003C1C78" w:rsidRDefault="00092188" w:rsidP="001869EF">
      <w:pPr>
        <w:tabs>
          <w:tab w:val="center" w:pos="4536"/>
          <w:tab w:val="right" w:pos="9072"/>
        </w:tabs>
        <w:rPr>
          <w:i/>
        </w:rPr>
      </w:pPr>
      <w:r w:rsidRPr="003C1C78">
        <w:rPr>
          <w:i/>
        </w:rPr>
        <w:t>- анализ проблемных, творческих заданий, ситуационных задач</w:t>
      </w:r>
    </w:p>
    <w:p w:rsidR="00092188" w:rsidRPr="003C1C78" w:rsidRDefault="00092188" w:rsidP="001869EF">
      <w:pPr>
        <w:tabs>
          <w:tab w:val="center" w:pos="4536"/>
          <w:tab w:val="right" w:pos="9072"/>
        </w:tabs>
        <w:jc w:val="both"/>
        <w:rPr>
          <w:i/>
        </w:rPr>
      </w:pPr>
      <w:r w:rsidRPr="003C1C78">
        <w:rPr>
          <w:i/>
        </w:rPr>
        <w:t xml:space="preserve">-дискуссия </w:t>
      </w:r>
    </w:p>
    <w:p w:rsidR="00092188" w:rsidRDefault="00092188" w:rsidP="001869EF">
      <w:pPr>
        <w:tabs>
          <w:tab w:val="center" w:pos="4536"/>
          <w:tab w:val="right" w:pos="9072"/>
        </w:tabs>
        <w:rPr>
          <w:i/>
        </w:rPr>
      </w:pPr>
      <w:r w:rsidRPr="003C1C78">
        <w:rPr>
          <w:i/>
        </w:rPr>
        <w:t>- беседа.</w:t>
      </w:r>
    </w:p>
    <w:p w:rsidR="00092188" w:rsidRPr="003C1C78" w:rsidRDefault="006B6ECA" w:rsidP="00D350F7">
      <w:pPr>
        <w:jc w:val="right"/>
      </w:pPr>
      <w:r>
        <w:br w:type="page"/>
      </w:r>
      <w:r w:rsidR="00092188" w:rsidRPr="003C1C78">
        <w:t xml:space="preserve">Приложение </w:t>
      </w:r>
    </w:p>
    <w:p w:rsidR="00092188" w:rsidRPr="003C1C78" w:rsidRDefault="00092188" w:rsidP="00D350F7">
      <w:pPr>
        <w:jc w:val="right"/>
      </w:pPr>
    </w:p>
    <w:p w:rsidR="00092188" w:rsidRPr="003C1C78" w:rsidRDefault="00092188" w:rsidP="00D350F7">
      <w:pPr>
        <w:jc w:val="right"/>
      </w:pPr>
    </w:p>
    <w:p w:rsidR="00092188" w:rsidRPr="003C1C7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 xml:space="preserve">ФОНД ОЦЕНОЧНЫХ СРЕДСТВ </w:t>
      </w:r>
    </w:p>
    <w:p w:rsidR="00092188" w:rsidRPr="003C1C78" w:rsidRDefault="00092188" w:rsidP="00D350F7">
      <w:pPr>
        <w:jc w:val="center"/>
        <w:rPr>
          <w:b/>
        </w:rPr>
      </w:pPr>
      <w:r w:rsidRPr="003C1C78">
        <w:rPr>
          <w:b/>
        </w:rPr>
        <w:t>ДЛЯ ПРОВЕДЕНИЯ ПРОМЕЖУТОЧНОЙ АТТЕСТАЦИИ</w:t>
      </w:r>
    </w:p>
    <w:p w:rsidR="00092188" w:rsidRPr="003C1C78" w:rsidRDefault="00092188" w:rsidP="00D350F7">
      <w:pPr>
        <w:jc w:val="center"/>
        <w:rPr>
          <w:b/>
        </w:rPr>
      </w:pPr>
      <w:r w:rsidRPr="003C1C78">
        <w:rPr>
          <w:b/>
        </w:rPr>
        <w:t>ПО ДИСЦИПЛИНЕ</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«Безопасность жизнедеятельности»</w:t>
      </w:r>
    </w:p>
    <w:p w:rsidR="00092188" w:rsidRPr="003C1C78" w:rsidRDefault="00092188" w:rsidP="00D350F7">
      <w:pPr>
        <w:jc w:val="center"/>
      </w:pPr>
    </w:p>
    <w:p w:rsidR="00092188" w:rsidRPr="003C1C78" w:rsidRDefault="006B6ECA" w:rsidP="00D350F7">
      <w:pPr>
        <w:pStyle w:val="a9"/>
        <w:widowControl/>
        <w:numPr>
          <w:ilvl w:val="0"/>
          <w:numId w:val="20"/>
        </w:numPr>
        <w:autoSpaceDE/>
        <w:autoSpaceDN/>
        <w:adjustRightInd/>
        <w:jc w:val="both"/>
        <w:rPr>
          <w:b/>
        </w:rPr>
      </w:pPr>
      <w:r>
        <w:rPr>
          <w:b/>
        </w:rPr>
        <w:br w:type="page"/>
      </w:r>
      <w:r w:rsidR="00092188" w:rsidRPr="003C1C78">
        <w:rPr>
          <w:b/>
        </w:rPr>
        <w:t>П</w:t>
      </w:r>
      <w:r w:rsidR="00092188" w:rsidRPr="003C1C78">
        <w:rPr>
          <w:b/>
          <w:lang w:eastAsia="en-US"/>
        </w:rPr>
        <w:t xml:space="preserve">аспорт компетенций </w:t>
      </w:r>
    </w:p>
    <w:p w:rsidR="00092188" w:rsidRPr="003C1C78" w:rsidRDefault="00092188"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2188" w:rsidRPr="003C1C78" w:rsidTr="00B0166F">
        <w:trPr>
          <w:trHeight w:val="726"/>
        </w:trPr>
        <w:tc>
          <w:tcPr>
            <w:tcW w:w="2093" w:type="dxa"/>
          </w:tcPr>
          <w:p w:rsidR="00092188" w:rsidRPr="003C1C78" w:rsidRDefault="00092188" w:rsidP="00B0166F">
            <w:pPr>
              <w:contextualSpacing/>
              <w:jc w:val="both"/>
            </w:pPr>
            <w:r w:rsidRPr="003C1C78">
              <w:t>Код оцениваемой компетенции (или её части)</w:t>
            </w:r>
          </w:p>
        </w:tc>
        <w:tc>
          <w:tcPr>
            <w:tcW w:w="1843" w:type="dxa"/>
          </w:tcPr>
          <w:p w:rsidR="00092188" w:rsidRPr="003C1C78" w:rsidRDefault="00092188" w:rsidP="00B0166F">
            <w:pPr>
              <w:contextualSpacing/>
              <w:jc w:val="both"/>
            </w:pPr>
            <w:r w:rsidRPr="003C1C78">
              <w:t xml:space="preserve">Вид контроля </w:t>
            </w:r>
          </w:p>
        </w:tc>
        <w:tc>
          <w:tcPr>
            <w:tcW w:w="5953" w:type="dxa"/>
          </w:tcPr>
          <w:p w:rsidR="00092188" w:rsidRPr="003C1C78" w:rsidRDefault="00092188" w:rsidP="00B0166F">
            <w:pPr>
              <w:contextualSpacing/>
              <w:jc w:val="both"/>
            </w:pPr>
            <w:r w:rsidRPr="003C1C78">
              <w:t>Компонент фонда оценочных средств</w:t>
            </w:r>
          </w:p>
        </w:tc>
      </w:tr>
      <w:tr w:rsidR="00092188" w:rsidRPr="003C1C78" w:rsidTr="00B0166F">
        <w:trPr>
          <w:trHeight w:val="242"/>
        </w:trPr>
        <w:tc>
          <w:tcPr>
            <w:tcW w:w="2093" w:type="dxa"/>
            <w:vMerge w:val="restart"/>
          </w:tcPr>
          <w:p w:rsidR="00092188" w:rsidRDefault="00092188" w:rsidP="00B0166F">
            <w:r>
              <w:t>УК-2</w:t>
            </w:r>
          </w:p>
          <w:p w:rsidR="00092188" w:rsidRPr="003C1C78" w:rsidRDefault="00092188" w:rsidP="00B0166F">
            <w:r w:rsidRPr="003C1C78">
              <w:t>УК-8</w:t>
            </w:r>
          </w:p>
        </w:tc>
        <w:tc>
          <w:tcPr>
            <w:tcW w:w="1843" w:type="dxa"/>
          </w:tcPr>
          <w:p w:rsidR="00092188" w:rsidRPr="003C1C78" w:rsidRDefault="00092188" w:rsidP="00B0166F">
            <w:pPr>
              <w:contextualSpacing/>
              <w:jc w:val="both"/>
            </w:pPr>
            <w:r w:rsidRPr="003C1C78">
              <w:t>письменный</w:t>
            </w:r>
          </w:p>
        </w:tc>
        <w:tc>
          <w:tcPr>
            <w:tcW w:w="5953" w:type="dxa"/>
          </w:tcPr>
          <w:p w:rsidR="00092188" w:rsidRPr="003C1C78" w:rsidRDefault="00092188" w:rsidP="00B0166F">
            <w:pPr>
              <w:tabs>
                <w:tab w:val="left" w:pos="5700"/>
              </w:tabs>
            </w:pPr>
            <w:r>
              <w:t>Ситуационная задача, проблемно-аналитическое задание</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3C1C78" w:rsidRDefault="00092188" w:rsidP="00B0166F">
            <w:r w:rsidRPr="003C1C78">
              <w:t>письменный</w:t>
            </w:r>
          </w:p>
        </w:tc>
        <w:tc>
          <w:tcPr>
            <w:tcW w:w="5953" w:type="dxa"/>
          </w:tcPr>
          <w:p w:rsidR="00092188" w:rsidRPr="003C1C78" w:rsidRDefault="00092188" w:rsidP="00B0166F">
            <w:r w:rsidRPr="003C1C78">
              <w:t xml:space="preserve">Тест </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DC11F5" w:rsidRDefault="00092188" w:rsidP="00B0166F">
            <w:r w:rsidRPr="00DC11F5">
              <w:t>устный</w:t>
            </w:r>
          </w:p>
        </w:tc>
        <w:tc>
          <w:tcPr>
            <w:tcW w:w="5953" w:type="dxa"/>
          </w:tcPr>
          <w:p w:rsidR="00092188" w:rsidRPr="00DC11F5" w:rsidRDefault="00092188" w:rsidP="00B0166F">
            <w:r>
              <w:t>Список вопросов</w:t>
            </w:r>
          </w:p>
        </w:tc>
      </w:tr>
    </w:tbl>
    <w:p w:rsidR="00092188" w:rsidRPr="003C1C78" w:rsidRDefault="00092188" w:rsidP="00D350F7">
      <w:pPr>
        <w:jc w:val="both"/>
        <w:rPr>
          <w:b/>
        </w:rPr>
      </w:pPr>
    </w:p>
    <w:p w:rsidR="00092188" w:rsidRPr="00DC11F5" w:rsidRDefault="00092188" w:rsidP="006B6ECA">
      <w:pPr>
        <w:numPr>
          <w:ilvl w:val="0"/>
          <w:numId w:val="20"/>
        </w:numPr>
        <w:jc w:val="both"/>
        <w:rPr>
          <w:b/>
          <w:lang w:eastAsia="en-US"/>
        </w:rPr>
      </w:pPr>
      <w:r w:rsidRPr="00DC11F5">
        <w:rPr>
          <w:b/>
          <w:lang w:eastAsia="en-US"/>
        </w:rPr>
        <w:t>Критерии освоения компетенций</w:t>
      </w:r>
    </w:p>
    <w:p w:rsidR="00092188" w:rsidRPr="00DC11F5" w:rsidRDefault="00092188" w:rsidP="00FF022E">
      <w:pPr>
        <w:jc w:val="both"/>
        <w:rPr>
          <w:lang w:eastAsia="en-US"/>
        </w:rPr>
      </w:pPr>
    </w:p>
    <w:p w:rsidR="00092188" w:rsidRPr="00DC11F5" w:rsidRDefault="00092188"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2188" w:rsidRDefault="00092188" w:rsidP="00FF022E">
      <w:pPr>
        <w:jc w:val="center"/>
        <w:rPr>
          <w:b/>
          <w:bCs/>
          <w:lang w:eastAsia="en-US"/>
        </w:rPr>
      </w:pPr>
    </w:p>
    <w:p w:rsidR="00092188" w:rsidRDefault="00092188"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92188" w:rsidRPr="00BF46C4" w:rsidRDefault="00092188"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4007"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Отлично</w:t>
            </w:r>
          </w:p>
        </w:tc>
        <w:tc>
          <w:tcPr>
            <w:tcW w:w="4007" w:type="pct"/>
          </w:tcPr>
          <w:p w:rsidR="00092188" w:rsidRPr="00BF46C4" w:rsidRDefault="00092188"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2188" w:rsidRPr="00BF46C4" w:rsidRDefault="00092188" w:rsidP="00B0166F">
            <w:pPr>
              <w:rPr>
                <w:bCs/>
                <w:lang w:eastAsia="en-US"/>
              </w:rPr>
            </w:pPr>
            <w:r w:rsidRPr="00BF46C4">
              <w:rPr>
                <w:bCs/>
                <w:lang w:eastAsia="en-US"/>
              </w:rPr>
              <w:t>- делает квалифицированные выводы и обобщения;</w:t>
            </w:r>
          </w:p>
          <w:p w:rsidR="00092188" w:rsidRPr="00BF46C4" w:rsidRDefault="00092188" w:rsidP="00B0166F">
            <w:pPr>
              <w:rPr>
                <w:bCs/>
                <w:lang w:eastAsia="en-US"/>
              </w:rPr>
            </w:pPr>
            <w:r w:rsidRPr="00BF46C4">
              <w:rPr>
                <w:bCs/>
                <w:lang w:eastAsia="en-US"/>
              </w:rPr>
              <w:t>- владеет на высококвалифицированном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Хорошо</w:t>
            </w:r>
          </w:p>
        </w:tc>
        <w:tc>
          <w:tcPr>
            <w:tcW w:w="4007" w:type="pct"/>
          </w:tcPr>
          <w:p w:rsidR="00092188" w:rsidRPr="00BF46C4" w:rsidRDefault="00092188"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2188" w:rsidRPr="00BF46C4" w:rsidRDefault="00092188" w:rsidP="00B0166F">
            <w:pPr>
              <w:rPr>
                <w:bCs/>
                <w:lang w:eastAsia="en-US"/>
              </w:rPr>
            </w:pPr>
            <w:r w:rsidRPr="00BF46C4">
              <w:rPr>
                <w:bCs/>
                <w:lang w:eastAsia="en-US"/>
              </w:rPr>
              <w:t>- затрудняется в формулировании квалифицированных выводов и обобщений;</w:t>
            </w:r>
          </w:p>
          <w:p w:rsidR="00092188" w:rsidRPr="00BF46C4" w:rsidRDefault="00092188" w:rsidP="00B0166F">
            <w:pPr>
              <w:rPr>
                <w:bCs/>
                <w:lang w:eastAsia="en-US"/>
              </w:rPr>
            </w:pPr>
            <w:r w:rsidRPr="00BF46C4">
              <w:rPr>
                <w:bCs/>
                <w:lang w:eastAsia="en-US"/>
              </w:rPr>
              <w:t>- владеет на достаточном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4007" w:type="pct"/>
          </w:tcPr>
          <w:p w:rsidR="00092188" w:rsidRPr="00BF46C4" w:rsidRDefault="00092188" w:rsidP="00B0166F">
            <w:pPr>
              <w:rPr>
                <w:bCs/>
                <w:lang w:eastAsia="en-US"/>
              </w:rPr>
            </w:pPr>
            <w:r w:rsidRPr="00BF46C4">
              <w:rPr>
                <w:bCs/>
                <w:lang w:eastAsia="en-US"/>
              </w:rPr>
              <w:t>- студент ориентируется в материале, однако затрудняется в его изложении;</w:t>
            </w:r>
          </w:p>
          <w:p w:rsidR="00092188" w:rsidRPr="00BF46C4" w:rsidRDefault="00092188" w:rsidP="00B0166F">
            <w:pPr>
              <w:rPr>
                <w:bCs/>
                <w:lang w:eastAsia="en-US"/>
              </w:rPr>
            </w:pPr>
            <w:r w:rsidRPr="00BF46C4">
              <w:rPr>
                <w:bCs/>
                <w:lang w:eastAsia="en-US"/>
              </w:rPr>
              <w:t>- показывает недостаточность знаний основной и дополнительной литературы;</w:t>
            </w:r>
          </w:p>
          <w:p w:rsidR="00092188" w:rsidRPr="00BF46C4" w:rsidRDefault="00092188" w:rsidP="00B0166F">
            <w:pPr>
              <w:rPr>
                <w:bCs/>
                <w:lang w:eastAsia="en-US"/>
              </w:rPr>
            </w:pPr>
            <w:r w:rsidRPr="00BF46C4">
              <w:rPr>
                <w:bCs/>
                <w:lang w:eastAsia="en-US"/>
              </w:rPr>
              <w:t>- слабо аргументирует научные положения;</w:t>
            </w:r>
          </w:p>
          <w:p w:rsidR="00092188" w:rsidRPr="00BF46C4" w:rsidRDefault="00092188" w:rsidP="00B0166F">
            <w:pPr>
              <w:rPr>
                <w:bCs/>
                <w:lang w:eastAsia="en-US"/>
              </w:rPr>
            </w:pPr>
            <w:r w:rsidRPr="00BF46C4">
              <w:rPr>
                <w:bCs/>
                <w:lang w:eastAsia="en-US"/>
              </w:rPr>
              <w:t>- практически не способен сформулировать выводы и обобщения;</w:t>
            </w:r>
          </w:p>
          <w:p w:rsidR="00092188" w:rsidRPr="00BF46C4" w:rsidRDefault="00092188" w:rsidP="00B0166F">
            <w:pPr>
              <w:rPr>
                <w:bCs/>
                <w:lang w:eastAsia="en-US"/>
              </w:rPr>
            </w:pPr>
            <w:r w:rsidRPr="00BF46C4">
              <w:rPr>
                <w:bCs/>
                <w:lang w:eastAsia="en-US"/>
              </w:rPr>
              <w:t>- частично владеет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4007" w:type="pct"/>
          </w:tcPr>
          <w:p w:rsidR="00092188" w:rsidRPr="00BF46C4" w:rsidRDefault="00092188" w:rsidP="00B0166F">
            <w:pPr>
              <w:rPr>
                <w:bCs/>
                <w:lang w:eastAsia="en-US"/>
              </w:rPr>
            </w:pPr>
            <w:r w:rsidRPr="00BF46C4">
              <w:rPr>
                <w:bCs/>
                <w:lang w:eastAsia="en-US"/>
              </w:rPr>
              <w:t>- студент не усвоил значительной части материала;</w:t>
            </w:r>
          </w:p>
          <w:p w:rsidR="00092188" w:rsidRPr="00BF46C4" w:rsidRDefault="00092188" w:rsidP="00B0166F">
            <w:pPr>
              <w:rPr>
                <w:bCs/>
                <w:lang w:eastAsia="en-US"/>
              </w:rPr>
            </w:pPr>
            <w:r w:rsidRPr="00BF46C4">
              <w:rPr>
                <w:bCs/>
                <w:lang w:eastAsia="en-US"/>
              </w:rPr>
              <w:t>-  не может аргументировать научные положения;</w:t>
            </w:r>
          </w:p>
          <w:p w:rsidR="00092188" w:rsidRPr="00BF46C4" w:rsidRDefault="00092188" w:rsidP="00B0166F">
            <w:pPr>
              <w:rPr>
                <w:bCs/>
                <w:lang w:eastAsia="en-US"/>
              </w:rPr>
            </w:pPr>
            <w:r w:rsidRPr="00BF46C4">
              <w:rPr>
                <w:bCs/>
                <w:lang w:eastAsia="en-US"/>
              </w:rPr>
              <w:t>- не формулирует квалифицированных выводов и обобщений;</w:t>
            </w:r>
          </w:p>
          <w:p w:rsidR="00092188" w:rsidRPr="00BF46C4" w:rsidRDefault="00092188" w:rsidP="00B0166F">
            <w:pPr>
              <w:rPr>
                <w:bCs/>
                <w:lang w:eastAsia="en-US"/>
              </w:rPr>
            </w:pPr>
            <w:r w:rsidRPr="00BF46C4">
              <w:rPr>
                <w:bCs/>
                <w:lang w:eastAsia="en-US"/>
              </w:rPr>
              <w:t>- не владеет системой понятий.</w:t>
            </w:r>
          </w:p>
        </w:tc>
      </w:tr>
    </w:tbl>
    <w:p w:rsidR="00092188" w:rsidRPr="00BF46C4" w:rsidRDefault="00092188" w:rsidP="005B660A">
      <w:pPr>
        <w:jc w:val="center"/>
        <w:rPr>
          <w:bCs/>
          <w:lang w:eastAsia="en-US"/>
        </w:rPr>
      </w:pPr>
    </w:p>
    <w:p w:rsidR="00092188" w:rsidRPr="00BF46C4" w:rsidRDefault="00092188"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2188" w:rsidRPr="006B6ECA" w:rsidRDefault="00092188" w:rsidP="005B660A">
      <w:pPr>
        <w:jc w:val="center"/>
        <w:rPr>
          <w:b/>
          <w:bCs/>
          <w:lang w:eastAsia="en-US"/>
        </w:rPr>
      </w:pPr>
      <w:r w:rsidRPr="00BF46C4">
        <w:rPr>
          <w:b/>
          <w:bCs/>
          <w:lang w:eastAsia="en-US"/>
        </w:rPr>
        <w:t xml:space="preserve">(продвинутый уровень </w:t>
      </w:r>
      <w:r w:rsidRPr="006B6ECA">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29"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Отлично</w:t>
            </w:r>
          </w:p>
        </w:tc>
        <w:tc>
          <w:tcPr>
            <w:tcW w:w="3629" w:type="pct"/>
          </w:tcPr>
          <w:p w:rsidR="00092188" w:rsidRPr="00BF46C4" w:rsidRDefault="00092188"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Хорошо</w:t>
            </w:r>
          </w:p>
        </w:tc>
        <w:tc>
          <w:tcPr>
            <w:tcW w:w="3629" w:type="pct"/>
          </w:tcPr>
          <w:p w:rsidR="00092188" w:rsidRPr="00BF46C4" w:rsidRDefault="00092188" w:rsidP="00B0166F">
            <w:pPr>
              <w:rPr>
                <w:bCs/>
                <w:lang w:eastAsia="en-US"/>
              </w:rPr>
            </w:pPr>
            <w:r w:rsidRPr="00BF46C4">
              <w:rPr>
                <w:bCs/>
                <w:lang w:eastAsia="en-US"/>
              </w:rPr>
              <w:t>студент самостоятельно и в осно</w:t>
            </w:r>
            <w:bookmarkStart w:id="0" w:name="_GoBack"/>
            <w:bookmarkEnd w:id="0"/>
            <w:r w:rsidRPr="00BF46C4">
              <w:rPr>
                <w:bCs/>
                <w:lang w:eastAsia="en-US"/>
              </w:rPr>
              <w:t>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3629" w:type="pct"/>
          </w:tcPr>
          <w:p w:rsidR="00092188" w:rsidRPr="00BF46C4" w:rsidRDefault="00092188"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3629" w:type="pct"/>
          </w:tcPr>
          <w:p w:rsidR="00092188" w:rsidRPr="00BF46C4" w:rsidRDefault="00092188" w:rsidP="00B0166F">
            <w:pPr>
              <w:rPr>
                <w:bCs/>
                <w:lang w:eastAsia="en-US"/>
              </w:rPr>
            </w:pPr>
            <w:r w:rsidRPr="00BF46C4">
              <w:rPr>
                <w:bCs/>
                <w:lang w:eastAsia="en-US"/>
              </w:rPr>
              <w:t xml:space="preserve">студент не решил учебно-профессиональную задачу или задание. </w:t>
            </w:r>
          </w:p>
        </w:tc>
      </w:tr>
    </w:tbl>
    <w:p w:rsidR="00092188" w:rsidRPr="00BF46C4" w:rsidRDefault="00092188" w:rsidP="005B660A">
      <w:pPr>
        <w:jc w:val="center"/>
        <w:rPr>
          <w:bCs/>
          <w:lang w:eastAsia="en-US"/>
        </w:rPr>
      </w:pPr>
    </w:p>
    <w:p w:rsidR="00092188" w:rsidRPr="00BF46C4" w:rsidRDefault="00092188"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w:t>
      </w:r>
      <w:r>
        <w:rPr>
          <w:b/>
          <w:bCs/>
          <w:lang w:eastAsia="en-US"/>
        </w:rPr>
        <w:t xml:space="preserve">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92188" w:rsidRPr="00BF46C4" w:rsidRDefault="00092188"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2188" w:rsidRPr="00BF46C4" w:rsidTr="00B0166F">
        <w:trPr>
          <w:jc w:val="center"/>
        </w:trPr>
        <w:tc>
          <w:tcPr>
            <w:tcW w:w="1390"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10"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Отлично</w:t>
            </w:r>
          </w:p>
        </w:tc>
        <w:tc>
          <w:tcPr>
            <w:tcW w:w="3610" w:type="pct"/>
          </w:tcPr>
          <w:p w:rsidR="00092188" w:rsidRPr="00BF46C4" w:rsidRDefault="00092188"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Хорошо</w:t>
            </w:r>
          </w:p>
        </w:tc>
        <w:tc>
          <w:tcPr>
            <w:tcW w:w="3610" w:type="pct"/>
          </w:tcPr>
          <w:p w:rsidR="00092188" w:rsidRPr="00BF46C4" w:rsidRDefault="00092188"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Удовлетворительно</w:t>
            </w:r>
          </w:p>
        </w:tc>
        <w:tc>
          <w:tcPr>
            <w:tcW w:w="3610" w:type="pct"/>
          </w:tcPr>
          <w:p w:rsidR="00092188" w:rsidRPr="00BF46C4" w:rsidRDefault="00092188"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Неудовлетворительно</w:t>
            </w:r>
          </w:p>
        </w:tc>
        <w:tc>
          <w:tcPr>
            <w:tcW w:w="3610" w:type="pct"/>
          </w:tcPr>
          <w:p w:rsidR="00092188" w:rsidRPr="00BF46C4" w:rsidRDefault="00092188"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2188" w:rsidRPr="003C1C78" w:rsidRDefault="00092188" w:rsidP="00D350F7">
      <w:pPr>
        <w:jc w:val="both"/>
        <w:rPr>
          <w:b/>
        </w:rPr>
      </w:pPr>
    </w:p>
    <w:p w:rsidR="00092188" w:rsidRPr="003C1C78" w:rsidRDefault="00092188" w:rsidP="00D350F7">
      <w:pPr>
        <w:ind w:firstLine="360"/>
        <w:jc w:val="both"/>
        <w:rPr>
          <w:color w:val="000000"/>
        </w:rPr>
      </w:pPr>
    </w:p>
    <w:p w:rsidR="00092188" w:rsidRPr="003C1C78" w:rsidRDefault="00092188"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2188" w:rsidRPr="003C1C78" w:rsidRDefault="00092188" w:rsidP="00D350F7">
      <w:pPr>
        <w:keepNext/>
        <w:keepLines/>
        <w:jc w:val="center"/>
        <w:rPr>
          <w:b/>
          <w:u w:val="single"/>
        </w:rPr>
      </w:pPr>
    </w:p>
    <w:p w:rsidR="00092188" w:rsidRPr="003C1C78" w:rsidRDefault="00092188" w:rsidP="00D350F7">
      <w:pPr>
        <w:keepNext/>
        <w:keepLines/>
        <w:jc w:val="center"/>
        <w:rPr>
          <w:u w:val="single"/>
        </w:rPr>
      </w:pPr>
      <w:r w:rsidRPr="003C1C78">
        <w:rPr>
          <w:u w:val="single"/>
        </w:rPr>
        <w:t>Тесты</w:t>
      </w:r>
    </w:p>
    <w:p w:rsidR="00092188" w:rsidRPr="003C1C78" w:rsidRDefault="00092188" w:rsidP="00D350F7">
      <w:pPr>
        <w:keepNext/>
        <w:keepLines/>
        <w:jc w:val="center"/>
        <w:rPr>
          <w:b/>
          <w:u w:val="single"/>
        </w:rPr>
      </w:pPr>
    </w:p>
    <w:p w:rsidR="00092188" w:rsidRPr="003C1C78" w:rsidRDefault="00092188"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092188" w:rsidRPr="003C1C78" w:rsidRDefault="00092188" w:rsidP="00D350F7">
      <w:pPr>
        <w:ind w:left="708"/>
      </w:pPr>
      <w:r w:rsidRPr="003C1C78">
        <w:t>а) напряженностью труда;</w:t>
      </w:r>
    </w:p>
    <w:p w:rsidR="00092188" w:rsidRPr="003C1C78" w:rsidRDefault="00092188" w:rsidP="00D350F7">
      <w:pPr>
        <w:ind w:left="708"/>
        <w:rPr>
          <w:i/>
          <w:u w:val="single"/>
        </w:rPr>
      </w:pPr>
      <w:r w:rsidRPr="003C1C78">
        <w:rPr>
          <w:i/>
          <w:u w:val="single"/>
        </w:rPr>
        <w:t>б) тяжестью труда.</w:t>
      </w:r>
    </w:p>
    <w:p w:rsidR="00092188" w:rsidRPr="003C1C78" w:rsidRDefault="00092188"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092188" w:rsidRPr="003C1C78" w:rsidRDefault="00092188" w:rsidP="00D350F7">
      <w:pPr>
        <w:ind w:left="708"/>
      </w:pPr>
      <w:r w:rsidRPr="003C1C78">
        <w:t>а) к категории легких работ;</w:t>
      </w:r>
    </w:p>
    <w:p w:rsidR="00092188" w:rsidRPr="003C1C78" w:rsidRDefault="00092188" w:rsidP="00D350F7">
      <w:pPr>
        <w:ind w:left="708"/>
        <w:rPr>
          <w:i/>
          <w:u w:val="single"/>
        </w:rPr>
      </w:pPr>
      <w:r w:rsidRPr="003C1C78">
        <w:rPr>
          <w:i/>
          <w:u w:val="single"/>
        </w:rPr>
        <w:t>б) к категории работ средней тяжести;</w:t>
      </w:r>
    </w:p>
    <w:p w:rsidR="00092188" w:rsidRPr="003C1C78" w:rsidRDefault="00092188" w:rsidP="00D350F7">
      <w:pPr>
        <w:ind w:left="708"/>
      </w:pPr>
      <w:r w:rsidRPr="003C1C78">
        <w:t>в) к категории тяжелых работ.</w:t>
      </w:r>
    </w:p>
    <w:p w:rsidR="00092188" w:rsidRPr="003C1C78" w:rsidRDefault="00092188" w:rsidP="00D350F7">
      <w:pPr>
        <w:rPr>
          <w:b/>
        </w:rPr>
      </w:pPr>
      <w:r w:rsidRPr="003C1C78">
        <w:rPr>
          <w:b/>
        </w:rPr>
        <w:t>3. Что понимают под микроклиматическими условиями?</w:t>
      </w:r>
    </w:p>
    <w:p w:rsidR="00092188" w:rsidRPr="003C1C78" w:rsidRDefault="00092188" w:rsidP="00D350F7">
      <w:pPr>
        <w:ind w:left="708"/>
      </w:pPr>
      <w:r w:rsidRPr="003C1C78">
        <w:t>а) температуру рабочей зоны;</w:t>
      </w:r>
    </w:p>
    <w:p w:rsidR="00092188" w:rsidRPr="003C1C78" w:rsidRDefault="00092188" w:rsidP="00D350F7">
      <w:pPr>
        <w:ind w:left="708"/>
      </w:pPr>
      <w:r w:rsidRPr="003C1C78">
        <w:t>б) относительную влажность;</w:t>
      </w:r>
    </w:p>
    <w:p w:rsidR="00092188" w:rsidRPr="003C1C78" w:rsidRDefault="00092188" w:rsidP="00D350F7">
      <w:pPr>
        <w:ind w:left="708"/>
      </w:pPr>
      <w:r w:rsidRPr="003C1C78">
        <w:t>в) освещение;</w:t>
      </w:r>
    </w:p>
    <w:p w:rsidR="00092188" w:rsidRPr="003C1C78" w:rsidRDefault="00092188" w:rsidP="00D350F7">
      <w:pPr>
        <w:ind w:left="708"/>
        <w:rPr>
          <w:i/>
          <w:u w:val="single"/>
        </w:rPr>
      </w:pPr>
      <w:r w:rsidRPr="003C1C78">
        <w:rPr>
          <w:i/>
          <w:u w:val="single"/>
        </w:rPr>
        <w:t>г) сочетание температуры, относительной влажности и скорости движения воздуха.</w:t>
      </w:r>
    </w:p>
    <w:p w:rsidR="00092188" w:rsidRPr="003C1C78" w:rsidRDefault="00092188" w:rsidP="00D350F7">
      <w:pPr>
        <w:rPr>
          <w:b/>
        </w:rPr>
      </w:pPr>
      <w:r w:rsidRPr="003C1C78">
        <w:rPr>
          <w:b/>
        </w:rPr>
        <w:t>4. Оптимальная относительная влажность согласно санитарным нормам составляет:</w:t>
      </w:r>
    </w:p>
    <w:p w:rsidR="00092188" w:rsidRPr="003C1C78" w:rsidRDefault="00092188" w:rsidP="00D350F7">
      <w:pPr>
        <w:ind w:left="708"/>
      </w:pPr>
      <w:r w:rsidRPr="003C1C78">
        <w:t>а) 20 –30%;</w:t>
      </w:r>
    </w:p>
    <w:p w:rsidR="00092188" w:rsidRPr="003C1C78" w:rsidRDefault="00092188" w:rsidP="00D350F7">
      <w:pPr>
        <w:ind w:left="708"/>
        <w:rPr>
          <w:i/>
          <w:u w:val="single"/>
        </w:rPr>
      </w:pPr>
      <w:r w:rsidRPr="003C1C78">
        <w:rPr>
          <w:i/>
          <w:u w:val="single"/>
        </w:rPr>
        <w:t>б) 40 – 60%;</w:t>
      </w:r>
    </w:p>
    <w:p w:rsidR="00092188" w:rsidRPr="003C1C78" w:rsidRDefault="00092188" w:rsidP="00D350F7">
      <w:pPr>
        <w:ind w:left="708"/>
      </w:pPr>
      <w:r w:rsidRPr="003C1C78">
        <w:t>в) 70 –90%.</w:t>
      </w:r>
    </w:p>
    <w:p w:rsidR="00092188" w:rsidRPr="003C1C78" w:rsidRDefault="00092188" w:rsidP="00D350F7">
      <w:pPr>
        <w:rPr>
          <w:b/>
        </w:rPr>
      </w:pPr>
      <w:r w:rsidRPr="003C1C78">
        <w:rPr>
          <w:b/>
        </w:rPr>
        <w:t>5. В каких единицах измеряется освещенность?</w:t>
      </w:r>
    </w:p>
    <w:p w:rsidR="00092188" w:rsidRPr="003C1C78" w:rsidRDefault="00092188" w:rsidP="00D350F7">
      <w:pPr>
        <w:ind w:left="708"/>
        <w:rPr>
          <w:u w:val="single"/>
        </w:rPr>
      </w:pPr>
      <w:r w:rsidRPr="003C1C78">
        <w:rPr>
          <w:u w:val="single"/>
        </w:rPr>
        <w:t>а) Люкс (Лк);</w:t>
      </w:r>
    </w:p>
    <w:p w:rsidR="00092188" w:rsidRPr="003C1C78" w:rsidRDefault="00092188" w:rsidP="00D350F7">
      <w:pPr>
        <w:ind w:left="708"/>
      </w:pPr>
      <w:r w:rsidRPr="003C1C78">
        <w:t>б) Люмен (Лм);</w:t>
      </w:r>
    </w:p>
    <w:p w:rsidR="00092188" w:rsidRPr="003C1C78" w:rsidRDefault="00092188" w:rsidP="00D350F7">
      <w:pPr>
        <w:ind w:left="708"/>
      </w:pPr>
      <w:r w:rsidRPr="003C1C78">
        <w:t>в) Кандела (Кд).</w:t>
      </w:r>
    </w:p>
    <w:p w:rsidR="00092188" w:rsidRPr="003C1C78" w:rsidRDefault="00092188" w:rsidP="00D350F7">
      <w:pPr>
        <w:rPr>
          <w:b/>
        </w:rPr>
      </w:pPr>
      <w:r w:rsidRPr="003C1C78">
        <w:rPr>
          <w:b/>
        </w:rPr>
        <w:t xml:space="preserve">6. К каким видам загрязнений относятся электромагнитные поля? </w:t>
      </w:r>
    </w:p>
    <w:p w:rsidR="00092188" w:rsidRPr="003C1C78" w:rsidRDefault="00092188" w:rsidP="00D350F7">
      <w:pPr>
        <w:ind w:left="708"/>
      </w:pPr>
      <w:r w:rsidRPr="003C1C78">
        <w:t>а) химическим;</w:t>
      </w:r>
    </w:p>
    <w:p w:rsidR="00092188" w:rsidRPr="003C1C78" w:rsidRDefault="00092188" w:rsidP="00D350F7">
      <w:pPr>
        <w:ind w:left="708"/>
      </w:pPr>
      <w:r w:rsidRPr="003C1C78">
        <w:t>б) биологическим;</w:t>
      </w:r>
    </w:p>
    <w:p w:rsidR="00092188" w:rsidRPr="003C1C78" w:rsidRDefault="00092188" w:rsidP="00D350F7">
      <w:pPr>
        <w:ind w:left="708"/>
        <w:rPr>
          <w:u w:val="single"/>
        </w:rPr>
      </w:pPr>
      <w:r w:rsidRPr="003C1C78">
        <w:rPr>
          <w:i/>
          <w:u w:val="single"/>
        </w:rPr>
        <w:t>в) физическим</w:t>
      </w:r>
      <w:r w:rsidRPr="003C1C78">
        <w:rPr>
          <w:u w:val="single"/>
        </w:rPr>
        <w:t>;</w:t>
      </w:r>
    </w:p>
    <w:p w:rsidR="00092188" w:rsidRPr="003C1C78" w:rsidRDefault="00092188" w:rsidP="00D350F7">
      <w:pPr>
        <w:ind w:left="708"/>
      </w:pPr>
      <w:r w:rsidRPr="003C1C78">
        <w:t>г) механическим.</w:t>
      </w:r>
    </w:p>
    <w:p w:rsidR="00092188" w:rsidRPr="003C1C78" w:rsidRDefault="00092188"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092188" w:rsidRPr="003C1C78" w:rsidRDefault="00092188" w:rsidP="00D350F7">
      <w:pPr>
        <w:ind w:left="708"/>
        <w:rPr>
          <w:i/>
          <w:u w:val="single"/>
        </w:rPr>
      </w:pPr>
      <w:r w:rsidRPr="003C1C78">
        <w:rPr>
          <w:i/>
          <w:u w:val="single"/>
        </w:rPr>
        <w:t>а) неприемлемого риска;</w:t>
      </w:r>
    </w:p>
    <w:p w:rsidR="00092188" w:rsidRPr="003C1C78" w:rsidRDefault="00092188" w:rsidP="00D350F7">
      <w:pPr>
        <w:ind w:left="708"/>
      </w:pPr>
      <w:r w:rsidRPr="003C1C78">
        <w:t>б) переходных значений риска;</w:t>
      </w:r>
    </w:p>
    <w:p w:rsidR="00092188" w:rsidRPr="003C1C78" w:rsidRDefault="00092188" w:rsidP="00D350F7">
      <w:pPr>
        <w:ind w:left="708"/>
      </w:pPr>
      <w:r w:rsidRPr="003C1C78">
        <w:t>в) приемлемого риска.</w:t>
      </w:r>
    </w:p>
    <w:p w:rsidR="00092188" w:rsidRPr="003C1C78" w:rsidRDefault="00092188" w:rsidP="00D350F7">
      <w:pPr>
        <w:rPr>
          <w:b/>
        </w:rPr>
      </w:pPr>
      <w:r w:rsidRPr="003C1C78">
        <w:rPr>
          <w:b/>
        </w:rPr>
        <w:t>8. К абсолютным показателям негативности техносферы относится:</w:t>
      </w:r>
    </w:p>
    <w:p w:rsidR="00092188" w:rsidRPr="003C1C78" w:rsidRDefault="00092188" w:rsidP="00D350F7">
      <w:pPr>
        <w:ind w:left="708"/>
      </w:pPr>
      <w:r w:rsidRPr="003C1C78">
        <w:t>а) показатель частоты травматизма;</w:t>
      </w:r>
    </w:p>
    <w:p w:rsidR="00092188" w:rsidRPr="003C1C78" w:rsidRDefault="00092188" w:rsidP="00D350F7">
      <w:pPr>
        <w:ind w:left="708"/>
      </w:pPr>
      <w:r w:rsidRPr="003C1C78">
        <w:t>б) материальный ущерб;</w:t>
      </w:r>
    </w:p>
    <w:p w:rsidR="00092188" w:rsidRPr="003C1C78" w:rsidRDefault="00092188" w:rsidP="00D350F7">
      <w:pPr>
        <w:ind w:left="708"/>
        <w:rPr>
          <w:i/>
          <w:u w:val="single"/>
        </w:rPr>
      </w:pPr>
      <w:r w:rsidRPr="003C1C78">
        <w:rPr>
          <w:i/>
          <w:u w:val="single"/>
        </w:rPr>
        <w:t>в) сокращение продолжительности жизни;</w:t>
      </w:r>
    </w:p>
    <w:p w:rsidR="00092188" w:rsidRPr="003C1C78" w:rsidRDefault="00092188" w:rsidP="00D350F7">
      <w:pPr>
        <w:ind w:left="708"/>
      </w:pPr>
      <w:r w:rsidRPr="003C1C78">
        <w:t>г) показатель нетрудоспособности.</w:t>
      </w:r>
    </w:p>
    <w:p w:rsidR="00092188" w:rsidRPr="003C1C78" w:rsidRDefault="00092188" w:rsidP="00D350F7">
      <w:pPr>
        <w:rPr>
          <w:b/>
        </w:rPr>
      </w:pPr>
      <w:r w:rsidRPr="003C1C78">
        <w:rPr>
          <w:b/>
        </w:rPr>
        <w:t>9. К физической группе негативных факторов производственной среды относятся:</w:t>
      </w:r>
    </w:p>
    <w:p w:rsidR="00092188" w:rsidRPr="003C1C78" w:rsidRDefault="00092188" w:rsidP="00D350F7">
      <w:pPr>
        <w:ind w:left="708"/>
      </w:pPr>
      <w:r w:rsidRPr="003C1C78">
        <w:t>а) бактерии и вирусы;</w:t>
      </w:r>
    </w:p>
    <w:p w:rsidR="00092188" w:rsidRPr="003C1C78" w:rsidRDefault="00092188" w:rsidP="00D350F7">
      <w:pPr>
        <w:ind w:left="708"/>
        <w:rPr>
          <w:i/>
          <w:u w:val="single"/>
        </w:rPr>
      </w:pPr>
      <w:r w:rsidRPr="003C1C78">
        <w:rPr>
          <w:i/>
          <w:u w:val="single"/>
        </w:rPr>
        <w:t xml:space="preserve">б) вибрация и шум; </w:t>
      </w:r>
    </w:p>
    <w:p w:rsidR="00092188" w:rsidRPr="003C1C78" w:rsidRDefault="00092188" w:rsidP="00D350F7">
      <w:pPr>
        <w:ind w:left="708"/>
      </w:pPr>
      <w:r w:rsidRPr="003C1C78">
        <w:t>в) напряженная обстановка в рабочем коллективе.</w:t>
      </w:r>
    </w:p>
    <w:p w:rsidR="00092188" w:rsidRPr="003C1C78" w:rsidRDefault="00092188" w:rsidP="00D350F7">
      <w:pPr>
        <w:rPr>
          <w:b/>
        </w:rPr>
      </w:pPr>
      <w:r w:rsidRPr="003C1C78">
        <w:rPr>
          <w:b/>
        </w:rPr>
        <w:t>10. Что является основным источником антропогенного загрязнения атмосферного воздуха?</w:t>
      </w:r>
    </w:p>
    <w:p w:rsidR="00092188" w:rsidRPr="003C1C78" w:rsidRDefault="00092188" w:rsidP="00D350F7">
      <w:pPr>
        <w:ind w:left="708"/>
        <w:rPr>
          <w:i/>
          <w:u w:val="single"/>
        </w:rPr>
      </w:pPr>
      <w:r w:rsidRPr="003C1C78">
        <w:rPr>
          <w:i/>
          <w:u w:val="single"/>
        </w:rPr>
        <w:t>а) автотранспорт;</w:t>
      </w:r>
    </w:p>
    <w:p w:rsidR="00092188" w:rsidRPr="003C1C78" w:rsidRDefault="00092188" w:rsidP="00D350F7">
      <w:pPr>
        <w:ind w:left="708"/>
      </w:pPr>
      <w:r w:rsidRPr="003C1C78">
        <w:t>б) химическая промышленность;</w:t>
      </w:r>
    </w:p>
    <w:p w:rsidR="00092188" w:rsidRPr="003C1C78" w:rsidRDefault="00092188" w:rsidP="00D350F7">
      <w:pPr>
        <w:ind w:left="708"/>
      </w:pPr>
      <w:r w:rsidRPr="003C1C78">
        <w:t>в) производство строительных материалов.</w:t>
      </w:r>
    </w:p>
    <w:p w:rsidR="00092188" w:rsidRPr="003C1C78" w:rsidRDefault="00092188" w:rsidP="00D350F7">
      <w:pPr>
        <w:rPr>
          <w:b/>
        </w:rPr>
      </w:pPr>
      <w:r w:rsidRPr="003C1C78">
        <w:rPr>
          <w:b/>
        </w:rPr>
        <w:t>11. Резонансная частота глазных яблок составляет:</w:t>
      </w:r>
    </w:p>
    <w:p w:rsidR="00092188" w:rsidRPr="003C1C78" w:rsidRDefault="00092188" w:rsidP="00D350F7">
      <w:pPr>
        <w:ind w:left="708"/>
      </w:pPr>
      <w:r w:rsidRPr="003C1C78">
        <w:t>а) 6 – 9 Гц;</w:t>
      </w:r>
    </w:p>
    <w:p w:rsidR="00092188" w:rsidRPr="003C1C78" w:rsidRDefault="00092188" w:rsidP="00D350F7">
      <w:pPr>
        <w:ind w:left="708"/>
      </w:pPr>
      <w:r w:rsidRPr="003C1C78">
        <w:t>б) 25 – 30 Гц;</w:t>
      </w:r>
    </w:p>
    <w:p w:rsidR="00092188" w:rsidRPr="003C1C78" w:rsidRDefault="00092188" w:rsidP="00D350F7">
      <w:pPr>
        <w:ind w:left="708"/>
        <w:rPr>
          <w:i/>
          <w:u w:val="single"/>
        </w:rPr>
      </w:pPr>
      <w:r w:rsidRPr="003C1C78">
        <w:rPr>
          <w:i/>
          <w:u w:val="single"/>
        </w:rPr>
        <w:t>в) 60 – 90 Гц.</w:t>
      </w:r>
    </w:p>
    <w:p w:rsidR="00092188" w:rsidRPr="003C1C78" w:rsidRDefault="00092188" w:rsidP="00D350F7">
      <w:pPr>
        <w:rPr>
          <w:b/>
        </w:rPr>
      </w:pPr>
      <w:r w:rsidRPr="003C1C78">
        <w:rPr>
          <w:b/>
        </w:rPr>
        <w:t>12. Назовите единицу измерения частоты звуковых колебаний:</w:t>
      </w:r>
    </w:p>
    <w:p w:rsidR="00092188" w:rsidRPr="003C1C78" w:rsidRDefault="00092188" w:rsidP="00D350F7">
      <w:pPr>
        <w:ind w:left="708"/>
        <w:rPr>
          <w:i/>
          <w:u w:val="single"/>
        </w:rPr>
      </w:pPr>
      <w:r w:rsidRPr="003C1C78">
        <w:rPr>
          <w:i/>
          <w:u w:val="single"/>
        </w:rPr>
        <w:t>а) Гц;</w:t>
      </w:r>
    </w:p>
    <w:p w:rsidR="00092188" w:rsidRPr="003C1C78" w:rsidRDefault="00092188" w:rsidP="00D350F7">
      <w:pPr>
        <w:ind w:left="708"/>
      </w:pPr>
      <w:r w:rsidRPr="003C1C78">
        <w:t>б) ДБ;</w:t>
      </w:r>
    </w:p>
    <w:p w:rsidR="00092188" w:rsidRPr="003C1C78" w:rsidRDefault="00092188" w:rsidP="00D350F7">
      <w:pPr>
        <w:ind w:left="708"/>
      </w:pPr>
      <w:r w:rsidRPr="003C1C78">
        <w:t>в) октава.</w:t>
      </w:r>
    </w:p>
    <w:p w:rsidR="00092188" w:rsidRPr="003C1C78" w:rsidRDefault="00092188" w:rsidP="00D350F7">
      <w:pPr>
        <w:rPr>
          <w:b/>
        </w:rPr>
      </w:pPr>
      <w:r w:rsidRPr="003C1C78">
        <w:rPr>
          <w:b/>
        </w:rPr>
        <w:t>13. В каких единицах измеряется интенсивность шума?</w:t>
      </w:r>
    </w:p>
    <w:p w:rsidR="00092188" w:rsidRPr="003C1C78" w:rsidRDefault="00092188" w:rsidP="00D350F7">
      <w:pPr>
        <w:ind w:left="708"/>
      </w:pPr>
      <w:r w:rsidRPr="003C1C78">
        <w:t>а) Вт/м2</w:t>
      </w:r>
    </w:p>
    <w:p w:rsidR="00092188" w:rsidRPr="003C1C78" w:rsidRDefault="00092188" w:rsidP="00D350F7">
      <w:pPr>
        <w:ind w:left="708"/>
        <w:rPr>
          <w:i/>
          <w:u w:val="single"/>
        </w:rPr>
      </w:pPr>
      <w:r w:rsidRPr="003C1C78">
        <w:rPr>
          <w:i/>
          <w:u w:val="single"/>
        </w:rPr>
        <w:t>б) дБ;</w:t>
      </w:r>
    </w:p>
    <w:p w:rsidR="00092188" w:rsidRPr="003C1C78" w:rsidRDefault="00092188" w:rsidP="00D350F7">
      <w:pPr>
        <w:ind w:left="708"/>
      </w:pPr>
      <w:r w:rsidRPr="003C1C78">
        <w:t>в) Па.</w:t>
      </w:r>
    </w:p>
    <w:p w:rsidR="00092188" w:rsidRPr="003C1C78" w:rsidRDefault="00092188" w:rsidP="00D350F7">
      <w:pPr>
        <w:rPr>
          <w:b/>
        </w:rPr>
      </w:pPr>
      <w:r w:rsidRPr="003C1C78">
        <w:rPr>
          <w:b/>
        </w:rPr>
        <w:t>14. Тон звука определяется:</w:t>
      </w:r>
    </w:p>
    <w:p w:rsidR="00092188" w:rsidRPr="003C1C78" w:rsidRDefault="00092188" w:rsidP="00D350F7">
      <w:pPr>
        <w:ind w:left="708"/>
      </w:pPr>
      <w:r w:rsidRPr="003C1C78">
        <w:t>а) длиной волны;</w:t>
      </w:r>
    </w:p>
    <w:p w:rsidR="00092188" w:rsidRPr="003C1C78" w:rsidRDefault="00092188" w:rsidP="00D350F7">
      <w:pPr>
        <w:ind w:left="708"/>
      </w:pPr>
      <w:r w:rsidRPr="003C1C78">
        <w:t>б) интенсивностью звука;</w:t>
      </w:r>
    </w:p>
    <w:p w:rsidR="00092188" w:rsidRPr="003C1C78" w:rsidRDefault="00092188" w:rsidP="00D350F7">
      <w:pPr>
        <w:ind w:left="708"/>
      </w:pPr>
      <w:r w:rsidRPr="003C1C78">
        <w:t>в) звуковым давлением;</w:t>
      </w:r>
    </w:p>
    <w:p w:rsidR="00092188" w:rsidRPr="003C1C78" w:rsidRDefault="00092188" w:rsidP="00D350F7">
      <w:pPr>
        <w:ind w:left="708"/>
        <w:rPr>
          <w:i/>
          <w:u w:val="single"/>
        </w:rPr>
      </w:pPr>
      <w:r w:rsidRPr="003C1C78">
        <w:rPr>
          <w:i/>
          <w:u w:val="single"/>
        </w:rPr>
        <w:t xml:space="preserve">г) частотой звуковых колебаний. </w:t>
      </w:r>
    </w:p>
    <w:p w:rsidR="00092188" w:rsidRPr="003C1C78" w:rsidRDefault="00092188" w:rsidP="00D350F7">
      <w:pPr>
        <w:rPr>
          <w:b/>
        </w:rPr>
      </w:pPr>
      <w:r w:rsidRPr="003C1C78">
        <w:rPr>
          <w:b/>
        </w:rPr>
        <w:t>15. В каком диапазоне частот звук является слышимым?</w:t>
      </w:r>
    </w:p>
    <w:p w:rsidR="00092188" w:rsidRPr="003C1C78" w:rsidRDefault="00092188" w:rsidP="00D350F7">
      <w:pPr>
        <w:ind w:left="708"/>
      </w:pPr>
      <w:r w:rsidRPr="003C1C78">
        <w:t>а) 8 – 16 Гц;</w:t>
      </w:r>
    </w:p>
    <w:p w:rsidR="00092188" w:rsidRPr="003C1C78" w:rsidRDefault="00092188" w:rsidP="00D350F7">
      <w:pPr>
        <w:ind w:left="708"/>
        <w:rPr>
          <w:i/>
          <w:u w:val="single"/>
        </w:rPr>
      </w:pPr>
      <w:r w:rsidRPr="003C1C78">
        <w:rPr>
          <w:i/>
          <w:u w:val="single"/>
        </w:rPr>
        <w:t>б) 16 – 20000 Гц;</w:t>
      </w:r>
    </w:p>
    <w:p w:rsidR="00092188" w:rsidRPr="003C1C78" w:rsidRDefault="00092188" w:rsidP="00D350F7">
      <w:pPr>
        <w:ind w:left="708"/>
      </w:pPr>
      <w:r w:rsidRPr="003C1C78">
        <w:t>в) 20 – 100 кГц.</w:t>
      </w:r>
    </w:p>
    <w:p w:rsidR="00092188" w:rsidRPr="003C1C78" w:rsidRDefault="00092188" w:rsidP="00D350F7">
      <w:pPr>
        <w:rPr>
          <w:b/>
        </w:rPr>
      </w:pPr>
      <w:r w:rsidRPr="003C1C78">
        <w:rPr>
          <w:b/>
        </w:rPr>
        <w:t>16. Недопустимыми считаются шумы с силой звука:</w:t>
      </w:r>
    </w:p>
    <w:p w:rsidR="00092188" w:rsidRPr="003C1C78" w:rsidRDefault="00092188" w:rsidP="00D350F7">
      <w:pPr>
        <w:ind w:left="708"/>
      </w:pPr>
      <w:r w:rsidRPr="003C1C78">
        <w:t>а) от 0 до 80 ДБ;</w:t>
      </w:r>
    </w:p>
    <w:p w:rsidR="00092188" w:rsidRPr="003C1C78" w:rsidRDefault="00092188" w:rsidP="00D350F7">
      <w:pPr>
        <w:ind w:left="708"/>
      </w:pPr>
      <w:r w:rsidRPr="003C1C78">
        <w:t>б) от 80 до 120 ДБ;</w:t>
      </w:r>
    </w:p>
    <w:p w:rsidR="00092188" w:rsidRPr="003C1C78" w:rsidRDefault="00092188" w:rsidP="00D350F7">
      <w:pPr>
        <w:ind w:left="708"/>
        <w:rPr>
          <w:i/>
          <w:u w:val="single"/>
        </w:rPr>
      </w:pPr>
      <w:r w:rsidRPr="003C1C78">
        <w:rPr>
          <w:i/>
          <w:u w:val="single"/>
        </w:rPr>
        <w:t>в) от 120 до 170 ДБ.</w:t>
      </w:r>
    </w:p>
    <w:p w:rsidR="00092188" w:rsidRPr="003C1C78" w:rsidRDefault="00092188" w:rsidP="00D350F7">
      <w:pPr>
        <w:rPr>
          <w:b/>
        </w:rPr>
      </w:pPr>
      <w:r w:rsidRPr="003C1C78">
        <w:rPr>
          <w:b/>
        </w:rPr>
        <w:t>17. При каком уровне шума на рабочем месте может возникнуть профессиональная тугоухость?</w:t>
      </w:r>
    </w:p>
    <w:p w:rsidR="00092188" w:rsidRPr="003C1C78" w:rsidRDefault="00092188" w:rsidP="00D350F7">
      <w:pPr>
        <w:ind w:left="708"/>
      </w:pPr>
      <w:r w:rsidRPr="003C1C78">
        <w:t>а) до 30 –35 дБ;</w:t>
      </w:r>
    </w:p>
    <w:p w:rsidR="00092188" w:rsidRPr="003C1C78" w:rsidRDefault="00092188" w:rsidP="00D350F7">
      <w:pPr>
        <w:ind w:left="708"/>
      </w:pPr>
      <w:r w:rsidRPr="003C1C78">
        <w:t>б) 40 – 70 дБ;</w:t>
      </w:r>
    </w:p>
    <w:p w:rsidR="00092188" w:rsidRPr="003C1C78" w:rsidRDefault="00092188" w:rsidP="00D350F7">
      <w:pPr>
        <w:ind w:left="708"/>
        <w:rPr>
          <w:i/>
          <w:u w:val="single"/>
        </w:rPr>
      </w:pPr>
      <w:r w:rsidRPr="003C1C78">
        <w:rPr>
          <w:i/>
          <w:u w:val="single"/>
        </w:rPr>
        <w:t>в) свыше 75 дБ;</w:t>
      </w:r>
    </w:p>
    <w:p w:rsidR="00092188" w:rsidRPr="003C1C78" w:rsidRDefault="00092188" w:rsidP="00D350F7">
      <w:pPr>
        <w:ind w:left="708"/>
      </w:pPr>
      <w:r w:rsidRPr="003C1C78">
        <w:t>г) свыше 140 дБ.</w:t>
      </w:r>
    </w:p>
    <w:p w:rsidR="00092188" w:rsidRPr="003C1C78" w:rsidRDefault="00092188" w:rsidP="00D350F7">
      <w:pPr>
        <w:rPr>
          <w:b/>
        </w:rPr>
      </w:pPr>
      <w:r w:rsidRPr="003C1C78">
        <w:rPr>
          <w:b/>
        </w:rPr>
        <w:t>18. Что является источником инфразвука в природе?</w:t>
      </w:r>
    </w:p>
    <w:p w:rsidR="00092188" w:rsidRPr="003C1C78" w:rsidRDefault="00092188" w:rsidP="00D350F7">
      <w:pPr>
        <w:ind w:left="708"/>
        <w:rPr>
          <w:i/>
          <w:u w:val="single"/>
        </w:rPr>
      </w:pPr>
      <w:r w:rsidRPr="003C1C78">
        <w:rPr>
          <w:i/>
          <w:u w:val="single"/>
        </w:rPr>
        <w:t>а) землетрясения;</w:t>
      </w:r>
    </w:p>
    <w:p w:rsidR="00092188" w:rsidRPr="003C1C78" w:rsidRDefault="00092188" w:rsidP="00D350F7">
      <w:pPr>
        <w:ind w:left="708"/>
      </w:pPr>
      <w:r w:rsidRPr="003C1C78">
        <w:t>б) сели;</w:t>
      </w:r>
    </w:p>
    <w:p w:rsidR="00092188" w:rsidRPr="003C1C78" w:rsidRDefault="00092188" w:rsidP="00D350F7">
      <w:pPr>
        <w:ind w:left="708"/>
      </w:pPr>
      <w:r w:rsidRPr="003C1C78">
        <w:t>в) цунами.</w:t>
      </w:r>
    </w:p>
    <w:p w:rsidR="00092188" w:rsidRPr="003C1C78" w:rsidRDefault="00092188" w:rsidP="00D350F7">
      <w:pPr>
        <w:rPr>
          <w:b/>
        </w:rPr>
      </w:pPr>
      <w:r w:rsidRPr="003C1C78">
        <w:rPr>
          <w:b/>
        </w:rPr>
        <w:t>19. Как называются звуковые колебания с частотой свыше 20 кГц?</w:t>
      </w:r>
    </w:p>
    <w:p w:rsidR="00092188" w:rsidRPr="003C1C78" w:rsidRDefault="00092188" w:rsidP="00D350F7">
      <w:pPr>
        <w:ind w:left="708"/>
        <w:rPr>
          <w:i/>
          <w:u w:val="single"/>
        </w:rPr>
      </w:pPr>
      <w:r w:rsidRPr="003C1C78">
        <w:rPr>
          <w:i/>
          <w:u w:val="single"/>
        </w:rPr>
        <w:t>а) ультразвук;</w:t>
      </w:r>
    </w:p>
    <w:p w:rsidR="00092188" w:rsidRPr="003C1C78" w:rsidRDefault="00092188" w:rsidP="00D350F7">
      <w:pPr>
        <w:ind w:left="708"/>
      </w:pPr>
      <w:r w:rsidRPr="003C1C78">
        <w:t>б) слышимый звук;</w:t>
      </w:r>
    </w:p>
    <w:p w:rsidR="00092188" w:rsidRPr="003C1C78" w:rsidRDefault="00092188" w:rsidP="00D350F7">
      <w:pPr>
        <w:ind w:left="708"/>
      </w:pPr>
      <w:r w:rsidRPr="003C1C78">
        <w:t xml:space="preserve">в) инфразвук. </w:t>
      </w:r>
    </w:p>
    <w:p w:rsidR="00092188" w:rsidRPr="003C1C78" w:rsidRDefault="00092188" w:rsidP="00D350F7">
      <w:pPr>
        <w:rPr>
          <w:b/>
        </w:rPr>
      </w:pPr>
      <w:r w:rsidRPr="003C1C78">
        <w:rPr>
          <w:b/>
        </w:rPr>
        <w:t>20. Относится ли видимый свет к электромагнитным излучениям?</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 xml:space="preserve">21. Что является единицей напряженности электрического поля? </w:t>
      </w:r>
    </w:p>
    <w:p w:rsidR="00092188" w:rsidRPr="003C1C78" w:rsidRDefault="00092188" w:rsidP="00D350F7">
      <w:pPr>
        <w:ind w:left="708"/>
        <w:rPr>
          <w:i/>
          <w:u w:val="single"/>
        </w:rPr>
      </w:pPr>
      <w:r w:rsidRPr="003C1C78">
        <w:rPr>
          <w:i/>
          <w:u w:val="single"/>
        </w:rPr>
        <w:t>а) В/м;</w:t>
      </w:r>
    </w:p>
    <w:p w:rsidR="00092188" w:rsidRPr="003C1C78" w:rsidRDefault="00092188" w:rsidP="00D350F7">
      <w:pPr>
        <w:ind w:left="708"/>
      </w:pPr>
      <w:r w:rsidRPr="003C1C78">
        <w:t>б) А/м;</w:t>
      </w:r>
    </w:p>
    <w:p w:rsidR="00092188" w:rsidRPr="003C1C78" w:rsidRDefault="00092188" w:rsidP="00D350F7">
      <w:pPr>
        <w:ind w:left="708"/>
      </w:pPr>
      <w:r w:rsidRPr="003C1C78">
        <w:t>в) Вт/м.</w:t>
      </w:r>
    </w:p>
    <w:p w:rsidR="00092188" w:rsidRPr="003C1C78" w:rsidRDefault="00092188" w:rsidP="00D350F7">
      <w:pPr>
        <w:rPr>
          <w:b/>
        </w:rPr>
      </w:pPr>
      <w:r w:rsidRPr="003C1C78">
        <w:rPr>
          <w:b/>
        </w:rPr>
        <w:t xml:space="preserve">22. К какому типу излучений относятся радиоволны? </w:t>
      </w:r>
    </w:p>
    <w:p w:rsidR="00092188" w:rsidRPr="003C1C78" w:rsidRDefault="00092188" w:rsidP="00D350F7">
      <w:pPr>
        <w:ind w:left="708"/>
      </w:pPr>
      <w:r w:rsidRPr="003C1C78">
        <w:t>а) к ионизирующим излучениям;</w:t>
      </w:r>
    </w:p>
    <w:p w:rsidR="00092188" w:rsidRPr="003C1C78" w:rsidRDefault="00092188" w:rsidP="00D350F7">
      <w:pPr>
        <w:ind w:left="708"/>
        <w:rPr>
          <w:i/>
          <w:u w:val="single"/>
        </w:rPr>
      </w:pPr>
      <w:r w:rsidRPr="003C1C78">
        <w:rPr>
          <w:i/>
          <w:u w:val="single"/>
        </w:rPr>
        <w:t>б) к неионизирующим излучениям.</w:t>
      </w:r>
    </w:p>
    <w:p w:rsidR="00092188" w:rsidRPr="003C1C78" w:rsidRDefault="00092188" w:rsidP="00D350F7">
      <w:pPr>
        <w:rPr>
          <w:b/>
        </w:rPr>
      </w:pPr>
      <w:r w:rsidRPr="003C1C78">
        <w:rPr>
          <w:b/>
        </w:rPr>
        <w:t>23. С увеличением длины волны глубина проникновения электромагнитных волн:</w:t>
      </w:r>
    </w:p>
    <w:p w:rsidR="00092188" w:rsidRPr="003C1C78" w:rsidRDefault="00092188" w:rsidP="00D350F7">
      <w:pPr>
        <w:ind w:left="708"/>
        <w:rPr>
          <w:i/>
          <w:u w:val="single"/>
        </w:rPr>
      </w:pPr>
      <w:r w:rsidRPr="003C1C78">
        <w:rPr>
          <w:i/>
          <w:u w:val="single"/>
        </w:rPr>
        <w:t>а) возрастает;</w:t>
      </w:r>
    </w:p>
    <w:p w:rsidR="00092188" w:rsidRPr="003C1C78" w:rsidRDefault="00092188" w:rsidP="00D350F7">
      <w:pPr>
        <w:ind w:left="708"/>
      </w:pPr>
      <w:r w:rsidRPr="003C1C78">
        <w:t>б) снижается;</w:t>
      </w:r>
    </w:p>
    <w:p w:rsidR="00092188" w:rsidRPr="003C1C78" w:rsidRDefault="00092188" w:rsidP="00D350F7">
      <w:pPr>
        <w:ind w:left="708"/>
      </w:pPr>
      <w:r w:rsidRPr="003C1C78">
        <w:t>в) остается неизменной.</w:t>
      </w:r>
    </w:p>
    <w:p w:rsidR="00092188" w:rsidRPr="003C1C78" w:rsidRDefault="00092188"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092188" w:rsidRPr="003C1C78" w:rsidRDefault="00092188" w:rsidP="00D350F7">
      <w:pPr>
        <w:ind w:left="708"/>
        <w:rPr>
          <w:i/>
          <w:u w:val="single"/>
        </w:rPr>
      </w:pPr>
      <w:r w:rsidRPr="003C1C78">
        <w:rPr>
          <w:i/>
          <w:u w:val="single"/>
        </w:rPr>
        <w:t>а) 0,5 кВ/м;</w:t>
      </w:r>
    </w:p>
    <w:p w:rsidR="00092188" w:rsidRPr="003C1C78" w:rsidRDefault="00092188" w:rsidP="00D350F7">
      <w:pPr>
        <w:ind w:left="708"/>
      </w:pPr>
      <w:r w:rsidRPr="003C1C78">
        <w:t>б) 1 кВ/м;</w:t>
      </w:r>
    </w:p>
    <w:p w:rsidR="00092188" w:rsidRPr="003C1C78" w:rsidRDefault="00092188" w:rsidP="00D350F7">
      <w:pPr>
        <w:ind w:left="708"/>
      </w:pPr>
      <w:r w:rsidRPr="003C1C78">
        <w:t>в) 10 кВ/м;</w:t>
      </w:r>
    </w:p>
    <w:p w:rsidR="00092188" w:rsidRPr="003C1C78" w:rsidRDefault="00092188" w:rsidP="00D350F7">
      <w:pPr>
        <w:ind w:left="708"/>
      </w:pPr>
      <w:r w:rsidRPr="003C1C78">
        <w:t>г) 15 кВ/м.</w:t>
      </w:r>
    </w:p>
    <w:p w:rsidR="00092188" w:rsidRPr="003C1C78" w:rsidRDefault="00092188" w:rsidP="00D350F7">
      <w:pPr>
        <w:rPr>
          <w:b/>
        </w:rPr>
      </w:pPr>
      <w:r w:rsidRPr="003C1C78">
        <w:rPr>
          <w:b/>
        </w:rPr>
        <w:t>25. При каких значениях ЭСП на рабочем месте время пребывания в нем не регламентируется?</w:t>
      </w:r>
    </w:p>
    <w:p w:rsidR="00092188" w:rsidRPr="003C1C78" w:rsidRDefault="00092188" w:rsidP="00D350F7">
      <w:pPr>
        <w:ind w:left="708"/>
      </w:pPr>
      <w:r w:rsidRPr="003C1C78">
        <w:t>а) 80 кВ/м;</w:t>
      </w:r>
    </w:p>
    <w:p w:rsidR="00092188" w:rsidRPr="003C1C78" w:rsidRDefault="00092188" w:rsidP="00D350F7">
      <w:pPr>
        <w:ind w:left="708"/>
      </w:pPr>
      <w:r w:rsidRPr="003C1C78">
        <w:t>б) 60 кВ/м;</w:t>
      </w:r>
    </w:p>
    <w:p w:rsidR="00092188" w:rsidRPr="003C1C78" w:rsidRDefault="00092188" w:rsidP="00D350F7">
      <w:pPr>
        <w:ind w:left="708"/>
        <w:rPr>
          <w:i/>
          <w:u w:val="single"/>
        </w:rPr>
      </w:pPr>
      <w:r w:rsidRPr="003C1C78">
        <w:rPr>
          <w:i/>
          <w:u w:val="single"/>
        </w:rPr>
        <w:t>в) менее 20 кВ/м.</w:t>
      </w:r>
    </w:p>
    <w:p w:rsidR="00092188" w:rsidRPr="003C1C78" w:rsidRDefault="00092188" w:rsidP="00D350F7">
      <w:pPr>
        <w:rPr>
          <w:b/>
        </w:rPr>
      </w:pPr>
      <w:r w:rsidRPr="003C1C78">
        <w:rPr>
          <w:b/>
        </w:rPr>
        <w:t xml:space="preserve">26. Какова длина волны ультрафиолетового излучения, способствующая возникновению загара? </w:t>
      </w:r>
    </w:p>
    <w:p w:rsidR="00092188" w:rsidRPr="003C1C78" w:rsidRDefault="00092188" w:rsidP="00D350F7">
      <w:pPr>
        <w:ind w:left="708"/>
      </w:pPr>
      <w:r w:rsidRPr="003C1C78">
        <w:t>а) 400 – 315 нм;</w:t>
      </w:r>
    </w:p>
    <w:p w:rsidR="00092188" w:rsidRPr="003C1C78" w:rsidRDefault="00092188" w:rsidP="00D350F7">
      <w:pPr>
        <w:ind w:left="708"/>
        <w:rPr>
          <w:i/>
          <w:u w:val="single"/>
        </w:rPr>
      </w:pPr>
      <w:r w:rsidRPr="003C1C78">
        <w:rPr>
          <w:i/>
          <w:u w:val="single"/>
        </w:rPr>
        <w:t>б) 315 – 280 нм;</w:t>
      </w:r>
    </w:p>
    <w:p w:rsidR="00092188" w:rsidRPr="003C1C78" w:rsidRDefault="00092188" w:rsidP="00D350F7">
      <w:pPr>
        <w:ind w:left="708"/>
      </w:pPr>
      <w:r w:rsidRPr="003C1C78">
        <w:t>в) 280 – 200 нм.</w:t>
      </w:r>
    </w:p>
    <w:p w:rsidR="00092188" w:rsidRPr="003C1C78" w:rsidRDefault="00092188" w:rsidP="00D350F7">
      <w:pPr>
        <w:rPr>
          <w:b/>
        </w:rPr>
      </w:pPr>
      <w:r w:rsidRPr="003C1C78">
        <w:rPr>
          <w:b/>
        </w:rPr>
        <w:t>27. Как называется опасность, связанная с источником ионизирующих излучений?</w:t>
      </w:r>
    </w:p>
    <w:p w:rsidR="00092188" w:rsidRPr="003C1C78" w:rsidRDefault="00092188" w:rsidP="00D350F7">
      <w:pPr>
        <w:ind w:left="708"/>
      </w:pPr>
      <w:r w:rsidRPr="003C1C78">
        <w:t>а) химическая;</w:t>
      </w:r>
    </w:p>
    <w:p w:rsidR="00092188" w:rsidRPr="003C1C78" w:rsidRDefault="00092188" w:rsidP="00D350F7">
      <w:pPr>
        <w:ind w:left="708"/>
        <w:rPr>
          <w:i/>
          <w:u w:val="single"/>
        </w:rPr>
      </w:pPr>
      <w:r w:rsidRPr="003C1C78">
        <w:rPr>
          <w:i/>
          <w:u w:val="single"/>
        </w:rPr>
        <w:t>б) радиационная;</w:t>
      </w:r>
    </w:p>
    <w:p w:rsidR="00092188" w:rsidRPr="003C1C78" w:rsidRDefault="00092188" w:rsidP="00D350F7">
      <w:pPr>
        <w:ind w:left="708"/>
      </w:pPr>
      <w:r w:rsidRPr="003C1C78">
        <w:t>в) биологическая.</w:t>
      </w:r>
    </w:p>
    <w:p w:rsidR="00092188" w:rsidRPr="003C1C78" w:rsidRDefault="00092188" w:rsidP="00D350F7">
      <w:pPr>
        <w:rPr>
          <w:b/>
        </w:rPr>
      </w:pPr>
      <w:r w:rsidRPr="003C1C78">
        <w:rPr>
          <w:b/>
        </w:rPr>
        <w:t>28. Какой вид излучения обладает наибольшей проникающей способностью?</w:t>
      </w:r>
    </w:p>
    <w:p w:rsidR="00092188" w:rsidRPr="003C1C78" w:rsidRDefault="00092188" w:rsidP="00D350F7">
      <w:pPr>
        <w:ind w:left="708"/>
      </w:pPr>
      <w:r w:rsidRPr="003C1C78">
        <w:t>а) α-излучение;</w:t>
      </w:r>
    </w:p>
    <w:p w:rsidR="00092188" w:rsidRPr="003C1C78" w:rsidRDefault="00092188" w:rsidP="00D350F7">
      <w:pPr>
        <w:ind w:left="708"/>
        <w:rPr>
          <w:i/>
          <w:u w:val="single"/>
        </w:rPr>
      </w:pPr>
      <w:r w:rsidRPr="003C1C78">
        <w:rPr>
          <w:i/>
          <w:u w:val="single"/>
        </w:rPr>
        <w:t>б) γ-излучение;</w:t>
      </w:r>
    </w:p>
    <w:p w:rsidR="00092188" w:rsidRPr="003C1C78" w:rsidRDefault="00092188" w:rsidP="00D350F7">
      <w:pPr>
        <w:ind w:left="708"/>
      </w:pPr>
      <w:r w:rsidRPr="003C1C78">
        <w:t>в) β-излучение.</w:t>
      </w:r>
    </w:p>
    <w:p w:rsidR="00092188" w:rsidRPr="003C1C78" w:rsidRDefault="00092188"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092188" w:rsidRPr="003C1C78" w:rsidRDefault="00092188" w:rsidP="00D350F7">
      <w:pPr>
        <w:ind w:left="708"/>
      </w:pPr>
      <w:r w:rsidRPr="003C1C78">
        <w:t>а) при внешнем;</w:t>
      </w:r>
    </w:p>
    <w:p w:rsidR="00092188" w:rsidRPr="003C1C78" w:rsidRDefault="00092188" w:rsidP="00D350F7">
      <w:pPr>
        <w:ind w:left="708"/>
        <w:rPr>
          <w:i/>
          <w:u w:val="single"/>
        </w:rPr>
      </w:pPr>
      <w:r w:rsidRPr="003C1C78">
        <w:rPr>
          <w:i/>
          <w:u w:val="single"/>
        </w:rPr>
        <w:t>б) при внутреннем.</w:t>
      </w:r>
    </w:p>
    <w:p w:rsidR="00092188" w:rsidRPr="003C1C78" w:rsidRDefault="00092188" w:rsidP="00D350F7">
      <w:pPr>
        <w:rPr>
          <w:b/>
        </w:rPr>
      </w:pPr>
      <w:r w:rsidRPr="003C1C78">
        <w:rPr>
          <w:b/>
        </w:rPr>
        <w:t xml:space="preserve">30. Единицей измерения радиоактивности в системе СИ является: </w:t>
      </w:r>
    </w:p>
    <w:p w:rsidR="00092188" w:rsidRPr="003C1C78" w:rsidRDefault="00092188" w:rsidP="00D350F7">
      <w:pPr>
        <w:ind w:left="708"/>
        <w:rPr>
          <w:i/>
          <w:u w:val="single"/>
        </w:rPr>
      </w:pPr>
      <w:r w:rsidRPr="003C1C78">
        <w:rPr>
          <w:i/>
          <w:u w:val="single"/>
        </w:rPr>
        <w:t>а) беккерель (Бк);</w:t>
      </w:r>
    </w:p>
    <w:p w:rsidR="00092188" w:rsidRPr="003C1C78" w:rsidRDefault="00092188" w:rsidP="00D350F7">
      <w:pPr>
        <w:ind w:left="708"/>
      </w:pPr>
      <w:r w:rsidRPr="003C1C78">
        <w:t>б) грей (Гр);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31. Единицей поглощенной дозы в системе СИ явлется:</w:t>
      </w:r>
    </w:p>
    <w:p w:rsidR="00092188" w:rsidRPr="003C1C78" w:rsidRDefault="00092188" w:rsidP="00D350F7">
      <w:pPr>
        <w:ind w:left="708"/>
        <w:rPr>
          <w:i/>
          <w:u w:val="single"/>
        </w:rPr>
      </w:pPr>
      <w:r w:rsidRPr="003C1C78">
        <w:rPr>
          <w:i/>
          <w:u w:val="single"/>
        </w:rPr>
        <w:t>а) грей (Гр);</w:t>
      </w:r>
    </w:p>
    <w:p w:rsidR="00092188" w:rsidRPr="003C1C78" w:rsidRDefault="00092188" w:rsidP="00D350F7">
      <w:pPr>
        <w:ind w:left="708"/>
      </w:pPr>
      <w:r w:rsidRPr="003C1C78">
        <w:t>б) рентген (Р);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092188" w:rsidRPr="003C1C78" w:rsidRDefault="00092188" w:rsidP="00D350F7">
      <w:pPr>
        <w:ind w:left="708"/>
      </w:pPr>
      <w:r w:rsidRPr="003C1C78">
        <w:t>а) поглощенная доза;</w:t>
      </w:r>
    </w:p>
    <w:p w:rsidR="00092188" w:rsidRPr="003C1C78" w:rsidRDefault="00092188" w:rsidP="00D350F7">
      <w:pPr>
        <w:ind w:left="708"/>
        <w:rPr>
          <w:i/>
          <w:u w:val="single"/>
        </w:rPr>
      </w:pPr>
      <w:r w:rsidRPr="003C1C78">
        <w:rPr>
          <w:i/>
          <w:u w:val="single"/>
        </w:rPr>
        <w:t>б) эквивалентная доза;</w:t>
      </w:r>
    </w:p>
    <w:p w:rsidR="00092188" w:rsidRPr="003C1C78" w:rsidRDefault="00092188" w:rsidP="00D350F7">
      <w:pPr>
        <w:ind w:left="708"/>
      </w:pPr>
      <w:r w:rsidRPr="003C1C78">
        <w:t>в) эксплуатационная доза.</w:t>
      </w:r>
    </w:p>
    <w:p w:rsidR="00092188" w:rsidRPr="003C1C78" w:rsidRDefault="00092188"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092188" w:rsidRPr="003C1C78" w:rsidRDefault="00092188" w:rsidP="00D350F7">
      <w:pPr>
        <w:ind w:left="708"/>
      </w:pPr>
      <w:r w:rsidRPr="003C1C78">
        <w:t>а) к электроожогам;</w:t>
      </w:r>
    </w:p>
    <w:p w:rsidR="00092188" w:rsidRPr="003C1C78" w:rsidRDefault="00092188" w:rsidP="00D350F7">
      <w:pPr>
        <w:ind w:left="708"/>
        <w:rPr>
          <w:i/>
          <w:u w:val="single"/>
        </w:rPr>
      </w:pPr>
      <w:r w:rsidRPr="003C1C78">
        <w:rPr>
          <w:i/>
          <w:u w:val="single"/>
        </w:rPr>
        <w:t>б) к электрическим знакам;</w:t>
      </w:r>
    </w:p>
    <w:p w:rsidR="00092188" w:rsidRPr="003C1C78" w:rsidRDefault="00092188" w:rsidP="00D350F7">
      <w:pPr>
        <w:ind w:left="708"/>
      </w:pPr>
      <w:r w:rsidRPr="003C1C78">
        <w:t>в) к металлизации кожи.</w:t>
      </w:r>
    </w:p>
    <w:p w:rsidR="00092188" w:rsidRPr="003C1C78" w:rsidRDefault="00092188" w:rsidP="00D350F7">
      <w:pPr>
        <w:rPr>
          <w:b/>
        </w:rPr>
      </w:pPr>
      <w:r w:rsidRPr="003C1C78">
        <w:rPr>
          <w:b/>
        </w:rPr>
        <w:t>34. Пороговым неотпускающим считается переменный ток силой:</w:t>
      </w:r>
    </w:p>
    <w:p w:rsidR="00092188" w:rsidRPr="003C1C78" w:rsidRDefault="00092188" w:rsidP="00D350F7">
      <w:pPr>
        <w:ind w:left="708"/>
      </w:pPr>
      <w:r w:rsidRPr="003C1C78">
        <w:t>а) 0,6 – 1,5 мА;</w:t>
      </w:r>
    </w:p>
    <w:p w:rsidR="00092188" w:rsidRPr="003C1C78" w:rsidRDefault="00092188" w:rsidP="00D350F7">
      <w:pPr>
        <w:ind w:left="708"/>
        <w:rPr>
          <w:i/>
          <w:u w:val="single"/>
        </w:rPr>
      </w:pPr>
      <w:r w:rsidRPr="003C1C78">
        <w:rPr>
          <w:i/>
          <w:u w:val="single"/>
        </w:rPr>
        <w:t>б) 20 – 25 мА;</w:t>
      </w:r>
    </w:p>
    <w:p w:rsidR="00092188" w:rsidRPr="003C1C78" w:rsidRDefault="00092188" w:rsidP="00D350F7">
      <w:pPr>
        <w:ind w:left="708"/>
      </w:pPr>
      <w:r w:rsidRPr="003C1C78">
        <w:t>в) 100 мА.</w:t>
      </w:r>
    </w:p>
    <w:p w:rsidR="00092188" w:rsidRPr="003C1C78" w:rsidRDefault="00092188" w:rsidP="00D350F7"/>
    <w:p w:rsidR="00092188" w:rsidRPr="003C1C78" w:rsidRDefault="00092188" w:rsidP="00D350F7">
      <w:pPr>
        <w:rPr>
          <w:b/>
        </w:rPr>
      </w:pPr>
      <w:r w:rsidRPr="003C1C78">
        <w:rPr>
          <w:b/>
        </w:rPr>
        <w:t>35. Какое напряжение считается безопасным для переносных светильников и инструментов?</w:t>
      </w:r>
    </w:p>
    <w:p w:rsidR="00092188" w:rsidRPr="003C1C78" w:rsidRDefault="00092188" w:rsidP="00D350F7">
      <w:pPr>
        <w:ind w:left="708"/>
      </w:pPr>
      <w:r w:rsidRPr="003C1C78">
        <w:t>а) 380 В;</w:t>
      </w:r>
    </w:p>
    <w:p w:rsidR="00092188" w:rsidRPr="003C1C78" w:rsidRDefault="00092188" w:rsidP="00D350F7">
      <w:pPr>
        <w:ind w:left="708"/>
      </w:pPr>
      <w:r w:rsidRPr="003C1C78">
        <w:t>б) 220 В</w:t>
      </w:r>
    </w:p>
    <w:p w:rsidR="00092188" w:rsidRPr="003C1C78" w:rsidRDefault="00092188" w:rsidP="00D350F7">
      <w:pPr>
        <w:ind w:left="708"/>
        <w:rPr>
          <w:i/>
          <w:u w:val="single"/>
        </w:rPr>
      </w:pPr>
      <w:r w:rsidRPr="003C1C78">
        <w:rPr>
          <w:i/>
          <w:u w:val="single"/>
        </w:rPr>
        <w:t>в) 36 В.</w:t>
      </w:r>
    </w:p>
    <w:p w:rsidR="00092188" w:rsidRPr="003C1C78" w:rsidRDefault="00092188" w:rsidP="00D350F7">
      <w:pPr>
        <w:rPr>
          <w:b/>
        </w:rPr>
      </w:pPr>
      <w:r w:rsidRPr="003C1C78">
        <w:rPr>
          <w:b/>
        </w:rPr>
        <w:t>36. Наиболее опасным путем (петлей) поражения электрическим током считается:</w:t>
      </w:r>
    </w:p>
    <w:p w:rsidR="00092188" w:rsidRPr="003C1C78" w:rsidRDefault="00092188" w:rsidP="00D350F7">
      <w:pPr>
        <w:ind w:left="708"/>
      </w:pPr>
      <w:r w:rsidRPr="003C1C78">
        <w:t>а) петля «рука – рука»;</w:t>
      </w:r>
    </w:p>
    <w:p w:rsidR="00092188" w:rsidRPr="003C1C78" w:rsidRDefault="00092188" w:rsidP="00D350F7">
      <w:pPr>
        <w:ind w:left="708"/>
      </w:pPr>
      <w:r w:rsidRPr="003C1C78">
        <w:t>б) петля «правая рука – правая нога»;</w:t>
      </w:r>
    </w:p>
    <w:p w:rsidR="00092188" w:rsidRPr="003C1C78" w:rsidRDefault="00092188" w:rsidP="00D350F7">
      <w:pPr>
        <w:ind w:left="708"/>
        <w:rPr>
          <w:i/>
          <w:u w:val="single"/>
        </w:rPr>
      </w:pPr>
      <w:r w:rsidRPr="003C1C78">
        <w:rPr>
          <w:i/>
          <w:u w:val="single"/>
        </w:rPr>
        <w:t>в) петля «голова – ноги».</w:t>
      </w:r>
    </w:p>
    <w:p w:rsidR="00092188" w:rsidRPr="003C1C78" w:rsidRDefault="00092188" w:rsidP="00D350F7">
      <w:pPr>
        <w:rPr>
          <w:b/>
        </w:rPr>
      </w:pPr>
      <w:r w:rsidRPr="003C1C78">
        <w:rPr>
          <w:b/>
        </w:rPr>
        <w:t>37. Наименее опасным путем прохождения электрического тока через тело человека считается петля:</w:t>
      </w:r>
    </w:p>
    <w:p w:rsidR="00092188" w:rsidRPr="003C1C78" w:rsidRDefault="00092188" w:rsidP="00D350F7">
      <w:pPr>
        <w:ind w:left="708"/>
        <w:rPr>
          <w:i/>
          <w:u w:val="single"/>
        </w:rPr>
      </w:pPr>
      <w:r w:rsidRPr="003C1C78">
        <w:rPr>
          <w:i/>
          <w:u w:val="single"/>
        </w:rPr>
        <w:t>а) «нога – нога»;</w:t>
      </w:r>
    </w:p>
    <w:p w:rsidR="00092188" w:rsidRPr="003C1C78" w:rsidRDefault="00092188" w:rsidP="00D350F7">
      <w:pPr>
        <w:ind w:left="708"/>
      </w:pPr>
      <w:r w:rsidRPr="003C1C78">
        <w:t>б) «левая рука – ноги»;</w:t>
      </w:r>
    </w:p>
    <w:p w:rsidR="00092188" w:rsidRPr="003C1C78" w:rsidRDefault="00092188" w:rsidP="00D350F7">
      <w:pPr>
        <w:ind w:left="708"/>
      </w:pPr>
      <w:r w:rsidRPr="003C1C78">
        <w:t>в) «голова – ноги».</w:t>
      </w:r>
    </w:p>
    <w:p w:rsidR="00092188" w:rsidRPr="003C1C78" w:rsidRDefault="00092188"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092188" w:rsidRPr="003C1C78" w:rsidRDefault="00092188" w:rsidP="00D350F7">
      <w:pPr>
        <w:ind w:left="708"/>
      </w:pPr>
      <w:r w:rsidRPr="003C1C78">
        <w:t>а) защитным заземлением;</w:t>
      </w:r>
    </w:p>
    <w:p w:rsidR="00092188" w:rsidRPr="003C1C78" w:rsidRDefault="00092188" w:rsidP="00D350F7">
      <w:pPr>
        <w:ind w:left="708"/>
        <w:rPr>
          <w:i/>
          <w:u w:val="single"/>
        </w:rPr>
      </w:pPr>
      <w:r w:rsidRPr="003C1C78">
        <w:rPr>
          <w:i/>
          <w:u w:val="single"/>
        </w:rPr>
        <w:t>б) защитным занулением;</w:t>
      </w:r>
    </w:p>
    <w:p w:rsidR="00092188" w:rsidRPr="003C1C78" w:rsidRDefault="00092188" w:rsidP="00D350F7">
      <w:pPr>
        <w:ind w:left="708"/>
      </w:pPr>
      <w:r w:rsidRPr="003C1C78">
        <w:t>в) защитным отключением.</w:t>
      </w:r>
    </w:p>
    <w:p w:rsidR="00092188" w:rsidRPr="003C1C78" w:rsidRDefault="00092188" w:rsidP="00D350F7">
      <w:pPr>
        <w:rPr>
          <w:b/>
        </w:rPr>
      </w:pPr>
      <w:r w:rsidRPr="003C1C78">
        <w:rPr>
          <w:b/>
        </w:rPr>
        <w:t>39.  Площадь на одно рабочее место оператора ПК должна составлять:</w:t>
      </w:r>
    </w:p>
    <w:p w:rsidR="00092188" w:rsidRPr="003C1C78" w:rsidRDefault="00092188" w:rsidP="00D350F7">
      <w:pPr>
        <w:ind w:left="708"/>
      </w:pPr>
      <w:r w:rsidRPr="003C1C78">
        <w:t>а) не менее 3 кв. м;</w:t>
      </w:r>
    </w:p>
    <w:p w:rsidR="00092188" w:rsidRPr="003C1C78" w:rsidRDefault="00092188" w:rsidP="00D350F7">
      <w:pPr>
        <w:ind w:left="708"/>
      </w:pPr>
      <w:r w:rsidRPr="003C1C78">
        <w:t>б) не менее 5 кв. м;</w:t>
      </w:r>
    </w:p>
    <w:p w:rsidR="00092188" w:rsidRPr="003C1C78" w:rsidRDefault="00092188" w:rsidP="00D350F7">
      <w:pPr>
        <w:ind w:left="708"/>
        <w:rPr>
          <w:i/>
          <w:u w:val="single"/>
        </w:rPr>
      </w:pPr>
      <w:r w:rsidRPr="003C1C78">
        <w:rPr>
          <w:i/>
          <w:u w:val="single"/>
        </w:rPr>
        <w:t>в) не менее 6 кв. м.</w:t>
      </w:r>
    </w:p>
    <w:p w:rsidR="00092188" w:rsidRPr="003C1C78" w:rsidRDefault="00092188"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092188" w:rsidRPr="003C1C78" w:rsidRDefault="00092188" w:rsidP="00D350F7">
      <w:pPr>
        <w:ind w:left="708"/>
      </w:pPr>
      <w:r w:rsidRPr="003C1C78">
        <w:t>а) не более 20-30%;</w:t>
      </w:r>
    </w:p>
    <w:p w:rsidR="00092188" w:rsidRPr="003C1C78" w:rsidRDefault="00092188" w:rsidP="00D350F7">
      <w:pPr>
        <w:ind w:left="708"/>
        <w:rPr>
          <w:i/>
          <w:u w:val="single"/>
        </w:rPr>
      </w:pPr>
      <w:r w:rsidRPr="003C1C78">
        <w:rPr>
          <w:i/>
          <w:u w:val="single"/>
        </w:rPr>
        <w:t>б) 40-60%;</w:t>
      </w:r>
    </w:p>
    <w:p w:rsidR="00092188" w:rsidRPr="003C1C78" w:rsidRDefault="00092188" w:rsidP="00D350F7">
      <w:pPr>
        <w:ind w:left="708"/>
      </w:pPr>
      <w:r w:rsidRPr="003C1C78">
        <w:t>в) 70% и более.</w:t>
      </w:r>
    </w:p>
    <w:p w:rsidR="00092188" w:rsidRPr="003C1C78" w:rsidRDefault="00092188" w:rsidP="00D350F7">
      <w:pPr>
        <w:rPr>
          <w:b/>
        </w:rPr>
      </w:pPr>
      <w:r w:rsidRPr="003C1C78">
        <w:rPr>
          <w:b/>
        </w:rPr>
        <w:t>41. Монитор ПК должен располагаться так, чтобы окно по отношению к монитору находилось:</w:t>
      </w:r>
    </w:p>
    <w:p w:rsidR="00092188" w:rsidRPr="003C1C78" w:rsidRDefault="00092188" w:rsidP="00D350F7">
      <w:pPr>
        <w:ind w:left="708"/>
      </w:pPr>
      <w:r w:rsidRPr="003C1C78">
        <w:t>а) перед монитором;</w:t>
      </w:r>
    </w:p>
    <w:p w:rsidR="00092188" w:rsidRPr="003C1C78" w:rsidRDefault="00092188" w:rsidP="00D350F7">
      <w:pPr>
        <w:ind w:left="708"/>
        <w:rPr>
          <w:i/>
          <w:u w:val="single"/>
        </w:rPr>
      </w:pPr>
      <w:r w:rsidRPr="003C1C78">
        <w:rPr>
          <w:i/>
          <w:u w:val="single"/>
        </w:rPr>
        <w:t>б) перпендикулярно и слева от монитора.</w:t>
      </w:r>
    </w:p>
    <w:p w:rsidR="00092188" w:rsidRPr="003C1C78" w:rsidRDefault="00092188"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092188" w:rsidRPr="003C1C78" w:rsidRDefault="00092188" w:rsidP="00D350F7">
      <w:pPr>
        <w:ind w:left="708"/>
      </w:pPr>
      <w:r w:rsidRPr="003C1C78">
        <w:t>а) параллельно экрану монитора;</w:t>
      </w:r>
    </w:p>
    <w:p w:rsidR="00092188" w:rsidRPr="003C1C78" w:rsidRDefault="00092188" w:rsidP="00D350F7">
      <w:pPr>
        <w:ind w:left="708"/>
        <w:rPr>
          <w:i/>
          <w:u w:val="single"/>
        </w:rPr>
      </w:pPr>
      <w:r w:rsidRPr="003C1C78">
        <w:rPr>
          <w:i/>
          <w:u w:val="single"/>
        </w:rPr>
        <w:t>б) параллельно взгляду оператора;</w:t>
      </w:r>
    </w:p>
    <w:p w:rsidR="00092188" w:rsidRPr="003C1C78" w:rsidRDefault="00092188" w:rsidP="00D350F7">
      <w:pPr>
        <w:ind w:left="708"/>
      </w:pPr>
      <w:r w:rsidRPr="003C1C78">
        <w:t>в) параллельно окнам.</w:t>
      </w:r>
    </w:p>
    <w:p w:rsidR="00092188" w:rsidRPr="003C1C78" w:rsidRDefault="00092188"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092188" w:rsidRPr="003C1C78" w:rsidRDefault="00092188" w:rsidP="00D350F7">
      <w:pPr>
        <w:ind w:left="708"/>
      </w:pPr>
      <w:r w:rsidRPr="003C1C78">
        <w:t>а) в 1961 г.;</w:t>
      </w:r>
    </w:p>
    <w:p w:rsidR="00092188" w:rsidRPr="003C1C78" w:rsidRDefault="00092188" w:rsidP="00D350F7">
      <w:pPr>
        <w:ind w:left="708"/>
      </w:pPr>
      <w:r w:rsidRPr="003C1C78">
        <w:t>б) в 1990 г.;</w:t>
      </w:r>
    </w:p>
    <w:p w:rsidR="00092188" w:rsidRPr="003C1C78" w:rsidRDefault="00092188" w:rsidP="00D350F7">
      <w:pPr>
        <w:ind w:left="708"/>
        <w:rPr>
          <w:i/>
          <w:u w:val="single"/>
        </w:rPr>
      </w:pPr>
      <w:r w:rsidRPr="003C1C78">
        <w:rPr>
          <w:i/>
          <w:u w:val="single"/>
        </w:rPr>
        <w:t>в) в 1994 г.</w:t>
      </w:r>
    </w:p>
    <w:p w:rsidR="00092188" w:rsidRPr="003C1C78" w:rsidRDefault="00092188" w:rsidP="00D350F7">
      <w:pPr>
        <w:rPr>
          <w:b/>
        </w:rPr>
      </w:pPr>
      <w:r w:rsidRPr="003C1C78">
        <w:rPr>
          <w:b/>
        </w:rPr>
        <w:t>44. Какие задачи выполняет РСЧС в режиме повседневной деятельности?</w:t>
      </w:r>
    </w:p>
    <w:p w:rsidR="00092188" w:rsidRPr="003C1C78" w:rsidRDefault="00092188" w:rsidP="00D350F7">
      <w:pPr>
        <w:ind w:left="708"/>
      </w:pPr>
      <w:r w:rsidRPr="003C1C78">
        <w:t>а) оперативное управление ходом аварийно-спасательных и других неотложных работ;</w:t>
      </w:r>
    </w:p>
    <w:p w:rsidR="00092188" w:rsidRPr="003C1C78" w:rsidRDefault="00092188" w:rsidP="00D350F7">
      <w:pPr>
        <w:ind w:left="708"/>
      </w:pPr>
      <w:r w:rsidRPr="003C1C78">
        <w:t>б) подготовку к конкретным ЧС и смягчению их последствий;</w:t>
      </w:r>
    </w:p>
    <w:p w:rsidR="00092188" w:rsidRPr="003C1C78" w:rsidRDefault="00092188"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092188" w:rsidRPr="003C1C78" w:rsidRDefault="00092188"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092188" w:rsidRPr="003C1C78" w:rsidRDefault="00092188" w:rsidP="00D350F7">
      <w:pPr>
        <w:ind w:left="708"/>
      </w:pPr>
      <w:r w:rsidRPr="003C1C78">
        <w:t>а) повседневной деятельности;</w:t>
      </w:r>
    </w:p>
    <w:p w:rsidR="00092188" w:rsidRPr="003C1C78" w:rsidRDefault="00092188" w:rsidP="00D350F7">
      <w:pPr>
        <w:ind w:left="708"/>
        <w:rPr>
          <w:i/>
          <w:u w:val="single"/>
        </w:rPr>
      </w:pPr>
      <w:r w:rsidRPr="003C1C78">
        <w:rPr>
          <w:i/>
          <w:u w:val="single"/>
        </w:rPr>
        <w:t>б) повышенной готовности;</w:t>
      </w:r>
    </w:p>
    <w:p w:rsidR="00092188" w:rsidRPr="003C1C78" w:rsidRDefault="00092188" w:rsidP="00D350F7">
      <w:pPr>
        <w:ind w:left="708"/>
      </w:pPr>
      <w:r w:rsidRPr="003C1C78">
        <w:t>в) чрезвычайный режим.</w:t>
      </w:r>
    </w:p>
    <w:p w:rsidR="00092188" w:rsidRPr="003C1C78" w:rsidRDefault="00092188"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47. Наибольшую опасность для человека в поздней фазе радиационной аварии представляет:</w:t>
      </w:r>
    </w:p>
    <w:p w:rsidR="00092188" w:rsidRPr="003C1C78" w:rsidRDefault="00092188" w:rsidP="00D350F7">
      <w:pPr>
        <w:ind w:left="708"/>
      </w:pPr>
      <w:r w:rsidRPr="003C1C78">
        <w:t>а) внешнее облучение и ингаляционные поступления из облака и факела радиоактивного выброса;</w:t>
      </w:r>
    </w:p>
    <w:p w:rsidR="00092188" w:rsidRPr="003C1C78" w:rsidRDefault="00092188" w:rsidP="00D350F7">
      <w:pPr>
        <w:ind w:left="708"/>
      </w:pPr>
      <w:r w:rsidRPr="003C1C78">
        <w:t>б) внутреннее и внешнее облучение средне- и долгоживущими радионуклидами, выпавшими на поверхность почвы;</w:t>
      </w:r>
    </w:p>
    <w:p w:rsidR="00092188" w:rsidRPr="003C1C78" w:rsidRDefault="00092188"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092188" w:rsidRPr="003C1C78" w:rsidRDefault="00092188"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092188" w:rsidRPr="003C1C78" w:rsidRDefault="00092188" w:rsidP="00D350F7">
      <w:pPr>
        <w:ind w:left="708"/>
      </w:pPr>
      <w:r w:rsidRPr="003C1C78">
        <w:t>а) зона отчуждения;</w:t>
      </w:r>
    </w:p>
    <w:p w:rsidR="00092188" w:rsidRPr="003C1C78" w:rsidRDefault="00092188" w:rsidP="00D350F7">
      <w:pPr>
        <w:ind w:left="708"/>
        <w:rPr>
          <w:i/>
          <w:u w:val="single"/>
        </w:rPr>
      </w:pPr>
      <w:r w:rsidRPr="003C1C78">
        <w:rPr>
          <w:i/>
          <w:u w:val="single"/>
        </w:rPr>
        <w:t>б) зона отселения;</w:t>
      </w:r>
    </w:p>
    <w:p w:rsidR="00092188" w:rsidRPr="003C1C78" w:rsidRDefault="00092188" w:rsidP="00D350F7">
      <w:pPr>
        <w:ind w:left="708"/>
      </w:pPr>
      <w:r w:rsidRPr="003C1C78">
        <w:t>в) зона ограниченного проживания.</w:t>
      </w:r>
    </w:p>
    <w:p w:rsidR="00092188" w:rsidRPr="003C1C78" w:rsidRDefault="00092188" w:rsidP="00D350F7">
      <w:pPr>
        <w:rPr>
          <w:b/>
        </w:rPr>
      </w:pPr>
      <w:r w:rsidRPr="003C1C78">
        <w:rPr>
          <w:b/>
        </w:rPr>
        <w:t>49.  Что оценивает магнитуда землетрясений?</w:t>
      </w:r>
    </w:p>
    <w:p w:rsidR="00092188" w:rsidRPr="003C1C78" w:rsidRDefault="00092188" w:rsidP="00D350F7">
      <w:pPr>
        <w:ind w:left="708"/>
      </w:pPr>
      <w:r w:rsidRPr="003C1C78">
        <w:t>а) глубину очага землетрясения;</w:t>
      </w:r>
    </w:p>
    <w:p w:rsidR="00092188" w:rsidRPr="003C1C78" w:rsidRDefault="00092188" w:rsidP="00D350F7">
      <w:pPr>
        <w:ind w:left="708"/>
      </w:pPr>
      <w:r w:rsidRPr="003C1C78">
        <w:t>б) объем смещающихся пород;</w:t>
      </w:r>
    </w:p>
    <w:p w:rsidR="00092188" w:rsidRPr="003C1C78" w:rsidRDefault="00092188" w:rsidP="00D350F7">
      <w:pPr>
        <w:ind w:left="708"/>
        <w:rPr>
          <w:i/>
          <w:u w:val="single"/>
        </w:rPr>
      </w:pPr>
      <w:r w:rsidRPr="003C1C78">
        <w:rPr>
          <w:i/>
          <w:u w:val="single"/>
        </w:rPr>
        <w:t xml:space="preserve">в) количество энергии, высвободившееся в очаге землетрясения. </w:t>
      </w:r>
    </w:p>
    <w:p w:rsidR="00092188" w:rsidRPr="003C1C78" w:rsidRDefault="00092188" w:rsidP="00D350F7">
      <w:pPr>
        <w:rPr>
          <w:b/>
        </w:rPr>
      </w:pPr>
      <w:r w:rsidRPr="003C1C78">
        <w:rPr>
          <w:b/>
        </w:rPr>
        <w:t>50. Циклоном называется область в атмосфере, характеризующаяся:</w:t>
      </w:r>
    </w:p>
    <w:p w:rsidR="00092188" w:rsidRPr="003C1C78" w:rsidRDefault="00092188" w:rsidP="00D350F7">
      <w:pPr>
        <w:ind w:left="708"/>
        <w:rPr>
          <w:i/>
          <w:u w:val="single"/>
        </w:rPr>
      </w:pPr>
      <w:r w:rsidRPr="003C1C78">
        <w:rPr>
          <w:i/>
          <w:u w:val="single"/>
        </w:rPr>
        <w:t>а) пониженным давлением;</w:t>
      </w:r>
    </w:p>
    <w:p w:rsidR="00092188" w:rsidRPr="003C1C78" w:rsidRDefault="00092188" w:rsidP="00D350F7">
      <w:pPr>
        <w:ind w:left="708"/>
      </w:pPr>
      <w:r w:rsidRPr="003C1C78">
        <w:t>б) повышенным давлением.</w:t>
      </w:r>
    </w:p>
    <w:p w:rsidR="00092188" w:rsidRPr="003C1C78" w:rsidRDefault="00092188" w:rsidP="00D350F7">
      <w:pPr>
        <w:rPr>
          <w:b/>
        </w:rPr>
      </w:pPr>
      <w:r w:rsidRPr="003C1C78">
        <w:rPr>
          <w:b/>
        </w:rPr>
        <w:t>51. Что представляет собой основной поражающий фактор ядерного взрыва?</w:t>
      </w:r>
    </w:p>
    <w:p w:rsidR="00092188" w:rsidRPr="003C1C78" w:rsidRDefault="00092188" w:rsidP="00D350F7">
      <w:pPr>
        <w:ind w:left="708"/>
      </w:pPr>
      <w:r w:rsidRPr="003C1C78">
        <w:t xml:space="preserve">а) электромагнитный импульс; </w:t>
      </w:r>
    </w:p>
    <w:p w:rsidR="00092188" w:rsidRPr="003C1C78" w:rsidRDefault="00092188" w:rsidP="00D350F7">
      <w:pPr>
        <w:ind w:left="708"/>
      </w:pPr>
      <w:r w:rsidRPr="003C1C78">
        <w:t>б) световое излучение;</w:t>
      </w:r>
    </w:p>
    <w:p w:rsidR="00092188" w:rsidRPr="003C1C78" w:rsidRDefault="00092188" w:rsidP="00D350F7">
      <w:pPr>
        <w:ind w:left="708"/>
        <w:rPr>
          <w:i/>
          <w:u w:val="single"/>
        </w:rPr>
      </w:pPr>
      <w:r w:rsidRPr="003C1C78">
        <w:rPr>
          <w:i/>
          <w:u w:val="single"/>
        </w:rPr>
        <w:t>в) ударную волну.</w:t>
      </w:r>
    </w:p>
    <w:p w:rsidR="00092188" w:rsidRPr="003C1C78" w:rsidRDefault="00092188"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092188" w:rsidRPr="003C1C78" w:rsidRDefault="00092188" w:rsidP="00D350F7">
      <w:pPr>
        <w:ind w:left="708"/>
      </w:pPr>
      <w:r w:rsidRPr="003C1C78">
        <w:t>а) 10 – 20 кПа;</w:t>
      </w:r>
    </w:p>
    <w:p w:rsidR="00092188" w:rsidRPr="003C1C78" w:rsidRDefault="00092188" w:rsidP="00D350F7">
      <w:pPr>
        <w:ind w:left="708"/>
        <w:rPr>
          <w:i/>
          <w:u w:val="single"/>
        </w:rPr>
      </w:pPr>
      <w:r w:rsidRPr="003C1C78">
        <w:rPr>
          <w:i/>
          <w:u w:val="single"/>
        </w:rPr>
        <w:t>б) 20 – 30 кПа;</w:t>
      </w:r>
    </w:p>
    <w:p w:rsidR="00092188" w:rsidRPr="003C1C78" w:rsidRDefault="00092188" w:rsidP="00D350F7">
      <w:pPr>
        <w:ind w:left="708"/>
      </w:pPr>
      <w:r w:rsidRPr="003C1C78">
        <w:t>в) 30 – 50 кПа;</w:t>
      </w:r>
    </w:p>
    <w:p w:rsidR="00092188" w:rsidRPr="003C1C78" w:rsidRDefault="00092188" w:rsidP="00D350F7">
      <w:pPr>
        <w:ind w:left="708"/>
      </w:pPr>
      <w:r w:rsidRPr="003C1C78">
        <w:t>г) свыше 50 кПа.</w:t>
      </w:r>
    </w:p>
    <w:p w:rsidR="00092188" w:rsidRPr="003C1C78" w:rsidRDefault="00092188"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092188" w:rsidRPr="003C1C78" w:rsidRDefault="00092188" w:rsidP="00D350F7">
      <w:pPr>
        <w:ind w:left="708"/>
        <w:rPr>
          <w:i/>
          <w:u w:val="single"/>
        </w:rPr>
      </w:pPr>
      <w:r w:rsidRPr="003C1C78">
        <w:rPr>
          <w:i/>
          <w:u w:val="single"/>
        </w:rPr>
        <w:t>а) в 10 – 20 кПа;</w:t>
      </w:r>
    </w:p>
    <w:p w:rsidR="00092188" w:rsidRPr="003C1C78" w:rsidRDefault="00092188" w:rsidP="00D350F7">
      <w:pPr>
        <w:ind w:left="708"/>
      </w:pPr>
      <w:r w:rsidRPr="003C1C78">
        <w:t>б) в 20 – 30 кПа;</w:t>
      </w:r>
    </w:p>
    <w:p w:rsidR="00092188" w:rsidRPr="003C1C78" w:rsidRDefault="00092188" w:rsidP="00D350F7">
      <w:pPr>
        <w:ind w:left="708"/>
      </w:pPr>
      <w:r w:rsidRPr="003C1C78">
        <w:t>в) в 30 – 50 кПа.</w:t>
      </w:r>
    </w:p>
    <w:p w:rsidR="00092188" w:rsidRPr="003C1C78" w:rsidRDefault="00092188" w:rsidP="00D350F7">
      <w:pPr>
        <w:rPr>
          <w:b/>
        </w:rPr>
      </w:pPr>
      <w:r w:rsidRPr="003C1C78">
        <w:rPr>
          <w:b/>
        </w:rPr>
        <w:t>54. При каких значениях избыточного давления разрушаются жилые дома?</w:t>
      </w:r>
    </w:p>
    <w:p w:rsidR="00092188" w:rsidRPr="003C1C78" w:rsidRDefault="00092188" w:rsidP="00D350F7">
      <w:pPr>
        <w:ind w:left="708"/>
      </w:pPr>
      <w:r w:rsidRPr="003C1C78">
        <w:t>а) 50 – 80 кПа;</w:t>
      </w:r>
    </w:p>
    <w:p w:rsidR="00092188" w:rsidRPr="003C1C78" w:rsidRDefault="00092188" w:rsidP="00D350F7">
      <w:pPr>
        <w:ind w:left="708"/>
        <w:rPr>
          <w:i/>
          <w:u w:val="single"/>
        </w:rPr>
      </w:pPr>
      <w:r w:rsidRPr="003C1C78">
        <w:rPr>
          <w:i/>
          <w:u w:val="single"/>
        </w:rPr>
        <w:t>б) 30 – 40 кПа;</w:t>
      </w:r>
    </w:p>
    <w:p w:rsidR="00092188" w:rsidRPr="003C1C78" w:rsidRDefault="00092188" w:rsidP="00D350F7">
      <w:pPr>
        <w:ind w:left="708"/>
      </w:pPr>
      <w:r w:rsidRPr="003C1C78">
        <w:t>в) 10 – 20 кПа.</w:t>
      </w:r>
    </w:p>
    <w:p w:rsidR="00092188" w:rsidRPr="003C1C78" w:rsidRDefault="00092188" w:rsidP="00D350F7">
      <w:pPr>
        <w:rPr>
          <w:b/>
        </w:rPr>
      </w:pPr>
      <w:r w:rsidRPr="003C1C78">
        <w:rPr>
          <w:b/>
        </w:rPr>
        <w:t>55. Какие отравляющие вещества по воздействию на организм человека относятся к нервно-паралитическим?</w:t>
      </w:r>
    </w:p>
    <w:p w:rsidR="00092188" w:rsidRPr="003C1C78" w:rsidRDefault="00092188" w:rsidP="00D350F7">
      <w:pPr>
        <w:ind w:left="708"/>
      </w:pPr>
      <w:r w:rsidRPr="003C1C78">
        <w:t>а) иприт;</w:t>
      </w:r>
    </w:p>
    <w:p w:rsidR="00092188" w:rsidRPr="003C1C78" w:rsidRDefault="00092188" w:rsidP="00D350F7">
      <w:pPr>
        <w:ind w:left="708"/>
        <w:rPr>
          <w:i/>
          <w:u w:val="single"/>
        </w:rPr>
      </w:pPr>
      <w:r w:rsidRPr="003C1C78">
        <w:rPr>
          <w:i/>
          <w:u w:val="single"/>
        </w:rPr>
        <w:t>б) зарин, зоман;</w:t>
      </w:r>
    </w:p>
    <w:p w:rsidR="00092188" w:rsidRPr="003C1C78" w:rsidRDefault="00092188" w:rsidP="00D350F7">
      <w:pPr>
        <w:ind w:left="708"/>
      </w:pPr>
      <w:r w:rsidRPr="003C1C78">
        <w:t>в) фосген, дифосген;</w:t>
      </w:r>
    </w:p>
    <w:p w:rsidR="00092188" w:rsidRPr="003C1C78" w:rsidRDefault="00092188" w:rsidP="00D350F7">
      <w:pPr>
        <w:ind w:left="708"/>
      </w:pPr>
      <w:r w:rsidRPr="003C1C78">
        <w:t>г) хлорциан.</w:t>
      </w:r>
    </w:p>
    <w:p w:rsidR="00092188" w:rsidRPr="003C1C78" w:rsidRDefault="00092188"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092188" w:rsidRPr="003C1C78" w:rsidRDefault="00092188" w:rsidP="00D350F7">
      <w:pPr>
        <w:ind w:left="708"/>
      </w:pPr>
      <w:r w:rsidRPr="003C1C78">
        <w:t>а) 2 часа;</w:t>
      </w:r>
    </w:p>
    <w:p w:rsidR="00092188" w:rsidRPr="003C1C78" w:rsidRDefault="00092188" w:rsidP="00D350F7">
      <w:pPr>
        <w:ind w:left="708"/>
      </w:pPr>
      <w:r w:rsidRPr="003C1C78">
        <w:t>б) 1 час;</w:t>
      </w:r>
    </w:p>
    <w:p w:rsidR="00092188" w:rsidRPr="003C1C78" w:rsidRDefault="00092188" w:rsidP="00D350F7">
      <w:pPr>
        <w:ind w:left="708"/>
        <w:rPr>
          <w:i/>
          <w:u w:val="single"/>
        </w:rPr>
      </w:pPr>
      <w:r w:rsidRPr="003C1C78">
        <w:rPr>
          <w:i/>
          <w:u w:val="single"/>
        </w:rPr>
        <w:t>в) 30 мин.</w:t>
      </w:r>
    </w:p>
    <w:p w:rsidR="00092188" w:rsidRPr="003C1C78" w:rsidRDefault="00092188" w:rsidP="00D350F7">
      <w:pPr>
        <w:rPr>
          <w:b/>
        </w:rPr>
      </w:pPr>
      <w:r w:rsidRPr="003C1C78">
        <w:rPr>
          <w:b/>
        </w:rPr>
        <w:t>57. Ноксология-это наука</w:t>
      </w:r>
    </w:p>
    <w:p w:rsidR="00092188" w:rsidRPr="003C1C78" w:rsidRDefault="00092188" w:rsidP="00D350F7">
      <w:pPr>
        <w:ind w:left="708"/>
      </w:pPr>
      <w:r w:rsidRPr="003C1C78">
        <w:t>а) изучающая трудовую деятельность человека и производственную среду</w:t>
      </w:r>
    </w:p>
    <w:p w:rsidR="00092188" w:rsidRPr="003C1C78" w:rsidRDefault="00092188" w:rsidP="00D350F7">
      <w:pPr>
        <w:ind w:left="708"/>
        <w:rPr>
          <w:i/>
          <w:u w:val="single"/>
        </w:rPr>
      </w:pPr>
      <w:r w:rsidRPr="003C1C78">
        <w:rPr>
          <w:i/>
          <w:u w:val="single"/>
        </w:rPr>
        <w:t>б) об опасностях материального мира Вселенной</w:t>
      </w:r>
    </w:p>
    <w:p w:rsidR="00092188" w:rsidRPr="003C1C78" w:rsidRDefault="00092188" w:rsidP="00D350F7">
      <w:pPr>
        <w:ind w:left="708"/>
      </w:pPr>
      <w:r w:rsidRPr="003C1C78">
        <w:t>в) о пространстве, в котором находится человек в процессе жизнедеятельности</w:t>
      </w:r>
    </w:p>
    <w:p w:rsidR="00092188" w:rsidRPr="003C1C78" w:rsidRDefault="00092188" w:rsidP="00D350F7">
      <w:pPr>
        <w:ind w:left="708"/>
      </w:pPr>
      <w:r w:rsidRPr="003C1C78">
        <w:t>г) о систематизации объективных знаний о действительности</w:t>
      </w:r>
    </w:p>
    <w:p w:rsidR="00092188" w:rsidRPr="003C1C78" w:rsidRDefault="00092188" w:rsidP="00D350F7">
      <w:pPr>
        <w:rPr>
          <w:b/>
        </w:rPr>
      </w:pPr>
      <w:r w:rsidRPr="003C1C78">
        <w:rPr>
          <w:b/>
        </w:rPr>
        <w:t>58. Принцип Ле - Шателье гласит</w:t>
      </w:r>
    </w:p>
    <w:p w:rsidR="00092188" w:rsidRPr="003C1C78" w:rsidRDefault="00092188" w:rsidP="00D350F7">
      <w:pPr>
        <w:ind w:left="708"/>
      </w:pPr>
      <w:r w:rsidRPr="003C1C78">
        <w:t>а) абсолютная безопасность человека и целостность природы недостижимы</w:t>
      </w:r>
    </w:p>
    <w:p w:rsidR="00092188" w:rsidRPr="003C1C78" w:rsidRDefault="00092188" w:rsidP="00D350F7">
      <w:pPr>
        <w:ind w:left="708"/>
      </w:pPr>
      <w:r w:rsidRPr="003C1C78">
        <w:t>б) природа - лучшая среда обитания биоты</w:t>
      </w:r>
    </w:p>
    <w:p w:rsidR="00092188" w:rsidRPr="003C1C78" w:rsidRDefault="00092188"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092188" w:rsidRPr="003C1C78" w:rsidRDefault="00092188" w:rsidP="00D350F7">
      <w:pPr>
        <w:ind w:left="708"/>
      </w:pPr>
      <w:r w:rsidRPr="003C1C78">
        <w:t>г) человек и природа могут подвергнуться негативным внешним воздействиям</w:t>
      </w:r>
    </w:p>
    <w:p w:rsidR="00092188" w:rsidRPr="003C1C78" w:rsidRDefault="00092188" w:rsidP="00D350F7">
      <w:pPr>
        <w:rPr>
          <w:b/>
        </w:rPr>
      </w:pPr>
      <w:r w:rsidRPr="003C1C78">
        <w:rPr>
          <w:b/>
        </w:rPr>
        <w:t>59. Начало активного создания техносферы приходится на</w:t>
      </w:r>
    </w:p>
    <w:p w:rsidR="00092188" w:rsidRPr="003C1C78" w:rsidRDefault="00092188" w:rsidP="00D350F7">
      <w:pPr>
        <w:ind w:left="708"/>
      </w:pPr>
      <w:r w:rsidRPr="003C1C78">
        <w:t>а) середину 18 в.</w:t>
      </w:r>
    </w:p>
    <w:p w:rsidR="00092188" w:rsidRPr="003C1C78" w:rsidRDefault="00092188" w:rsidP="00D350F7">
      <w:pPr>
        <w:ind w:left="708"/>
      </w:pPr>
      <w:r w:rsidRPr="003C1C78">
        <w:t>б) середину 19 в.</w:t>
      </w:r>
    </w:p>
    <w:p w:rsidR="00092188" w:rsidRPr="003C1C78" w:rsidRDefault="00092188" w:rsidP="00D350F7">
      <w:pPr>
        <w:ind w:left="708"/>
        <w:rPr>
          <w:i/>
          <w:u w:val="single"/>
        </w:rPr>
      </w:pPr>
      <w:r w:rsidRPr="003C1C78">
        <w:rPr>
          <w:i/>
          <w:u w:val="single"/>
        </w:rPr>
        <w:t>в) начало 20 в.</w:t>
      </w:r>
    </w:p>
    <w:p w:rsidR="00092188" w:rsidRPr="003C1C78" w:rsidRDefault="00092188" w:rsidP="00D350F7">
      <w:pPr>
        <w:ind w:left="708"/>
      </w:pPr>
      <w:r w:rsidRPr="003C1C78">
        <w:t>г) середину 20 в.</w:t>
      </w:r>
    </w:p>
    <w:p w:rsidR="00092188" w:rsidRPr="003C1C78" w:rsidRDefault="00092188" w:rsidP="00D350F7">
      <w:pPr>
        <w:rPr>
          <w:b/>
        </w:rPr>
      </w:pPr>
      <w:r w:rsidRPr="003C1C78">
        <w:rPr>
          <w:b/>
        </w:rPr>
        <w:t>60. Безопасность объекта защиты - это такое его состояние, при котором</w:t>
      </w:r>
    </w:p>
    <w:p w:rsidR="00092188" w:rsidRPr="003C1C78" w:rsidRDefault="00092188" w:rsidP="00D350F7">
      <w:pPr>
        <w:ind w:left="708"/>
      </w:pPr>
      <w:r w:rsidRPr="003C1C78">
        <w:t>а) внешние воздействия  не превышают минимально допустимых значений</w:t>
      </w:r>
    </w:p>
    <w:p w:rsidR="00092188" w:rsidRPr="003C1C78" w:rsidRDefault="00092188" w:rsidP="00D350F7">
      <w:pPr>
        <w:ind w:left="708"/>
      </w:pPr>
      <w:r w:rsidRPr="003C1C78">
        <w:t>б) внешние воздействия  равны нулю</w:t>
      </w:r>
    </w:p>
    <w:p w:rsidR="00092188" w:rsidRPr="003C1C78" w:rsidRDefault="00092188" w:rsidP="00D350F7">
      <w:pPr>
        <w:ind w:left="708"/>
        <w:rPr>
          <w:i/>
          <w:u w:val="single"/>
        </w:rPr>
      </w:pPr>
      <w:r w:rsidRPr="003C1C78">
        <w:rPr>
          <w:i/>
          <w:u w:val="single"/>
        </w:rPr>
        <w:t>в) внешние воздействия  не превышают максимально  допустимых значений</w:t>
      </w:r>
    </w:p>
    <w:p w:rsidR="00092188" w:rsidRPr="003C1C78" w:rsidRDefault="00092188" w:rsidP="00D350F7">
      <w:pPr>
        <w:ind w:left="708"/>
      </w:pPr>
      <w:r w:rsidRPr="003C1C78">
        <w:t>г) правильного ответа нет</w:t>
      </w:r>
    </w:p>
    <w:p w:rsidR="00092188" w:rsidRPr="003C1C78" w:rsidRDefault="00092188" w:rsidP="00D350F7">
      <w:pPr>
        <w:rPr>
          <w:b/>
        </w:rPr>
      </w:pPr>
      <w:r w:rsidRPr="003C1C78">
        <w:rPr>
          <w:b/>
        </w:rPr>
        <w:t>61. Закон Ю.Н. Куражковского определяет связь между</w:t>
      </w:r>
    </w:p>
    <w:p w:rsidR="00092188" w:rsidRPr="003C1C78" w:rsidRDefault="00092188" w:rsidP="00D350F7">
      <w:pPr>
        <w:ind w:left="708"/>
      </w:pPr>
      <w:r w:rsidRPr="003C1C78">
        <w:t>а) жизнью и опасностями</w:t>
      </w:r>
    </w:p>
    <w:p w:rsidR="00092188" w:rsidRPr="003C1C78" w:rsidRDefault="00092188" w:rsidP="00D350F7">
      <w:pPr>
        <w:ind w:left="708"/>
      </w:pPr>
      <w:r w:rsidRPr="003C1C78">
        <w:t>б) потоками вещества, энергии, информации и опасностями</w:t>
      </w:r>
    </w:p>
    <w:p w:rsidR="00092188" w:rsidRPr="003C1C78" w:rsidRDefault="00092188" w:rsidP="00D350F7">
      <w:pPr>
        <w:ind w:left="708"/>
      </w:pPr>
      <w:r w:rsidRPr="003C1C78">
        <w:t>в) техносферой и биосферой</w:t>
      </w:r>
    </w:p>
    <w:p w:rsidR="00092188" w:rsidRPr="003C1C78" w:rsidRDefault="00092188"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092188" w:rsidRPr="003C1C78" w:rsidRDefault="00092188" w:rsidP="00D350F7">
      <w:pPr>
        <w:rPr>
          <w:b/>
        </w:rPr>
      </w:pPr>
      <w:r w:rsidRPr="003C1C78">
        <w:rPr>
          <w:b/>
        </w:rPr>
        <w:t xml:space="preserve">62. Ключевое значение допустимого риска принимается на основе идеи, предложенной </w:t>
      </w:r>
    </w:p>
    <w:p w:rsidR="00092188" w:rsidRPr="003C1C78" w:rsidRDefault="00092188" w:rsidP="00D350F7">
      <w:pPr>
        <w:ind w:left="708"/>
      </w:pPr>
      <w:r w:rsidRPr="003C1C78">
        <w:t>а) Ю.Н. Куражковским</w:t>
      </w:r>
    </w:p>
    <w:p w:rsidR="00092188" w:rsidRPr="003C1C78" w:rsidRDefault="00092188" w:rsidP="00D350F7">
      <w:pPr>
        <w:ind w:left="708"/>
      </w:pPr>
      <w:r w:rsidRPr="003C1C78">
        <w:t>б) В.И. Вернадским</w:t>
      </w:r>
    </w:p>
    <w:p w:rsidR="00092188" w:rsidRPr="003C1C78" w:rsidRDefault="00092188" w:rsidP="00D350F7">
      <w:pPr>
        <w:ind w:left="708"/>
        <w:rPr>
          <w:i/>
          <w:u w:val="single"/>
        </w:rPr>
      </w:pPr>
      <w:r w:rsidRPr="003C1C78">
        <w:rPr>
          <w:i/>
          <w:u w:val="single"/>
        </w:rPr>
        <w:t>в) Ф.Р. Фармером</w:t>
      </w:r>
    </w:p>
    <w:p w:rsidR="00092188" w:rsidRPr="003C1C78" w:rsidRDefault="00092188" w:rsidP="00D350F7">
      <w:pPr>
        <w:ind w:left="708"/>
      </w:pPr>
      <w:r w:rsidRPr="003C1C78">
        <w:t>г) В. Шелфордом</w:t>
      </w:r>
    </w:p>
    <w:p w:rsidR="00092188" w:rsidRPr="003C1C78" w:rsidRDefault="00092188"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092188" w:rsidRPr="003C1C78" w:rsidRDefault="00092188" w:rsidP="00D350F7">
      <w:pPr>
        <w:ind w:left="708"/>
      </w:pPr>
      <w:r w:rsidRPr="003C1C78">
        <w:t>а) 10</w:t>
      </w:r>
      <w:r w:rsidRPr="003C1C78">
        <w:rPr>
          <w:vertAlign w:val="superscript"/>
        </w:rPr>
        <w:t>-4</w:t>
      </w:r>
      <w:r w:rsidRPr="003C1C78">
        <w:t xml:space="preserve"> смертей в год</w:t>
      </w:r>
    </w:p>
    <w:p w:rsidR="00092188" w:rsidRPr="003C1C78" w:rsidRDefault="00092188" w:rsidP="00D350F7">
      <w:pPr>
        <w:ind w:left="708"/>
      </w:pPr>
      <w:r w:rsidRPr="003C1C78">
        <w:t>б) 10</w:t>
      </w:r>
      <w:r w:rsidRPr="003C1C78">
        <w:rPr>
          <w:vertAlign w:val="superscript"/>
        </w:rPr>
        <w:t>-5</w:t>
      </w:r>
      <w:r w:rsidRPr="003C1C78">
        <w:t xml:space="preserve"> смертей в год</w:t>
      </w:r>
    </w:p>
    <w:p w:rsidR="00092188" w:rsidRPr="003C1C78" w:rsidRDefault="00092188"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092188" w:rsidRPr="003C1C78" w:rsidRDefault="00092188" w:rsidP="00D350F7">
      <w:pPr>
        <w:ind w:left="708"/>
      </w:pPr>
      <w:r w:rsidRPr="003C1C78">
        <w:t>г) 10</w:t>
      </w:r>
      <w:r w:rsidRPr="003C1C78">
        <w:rPr>
          <w:vertAlign w:val="superscript"/>
        </w:rPr>
        <w:t>-7</w:t>
      </w:r>
      <w:r w:rsidRPr="003C1C78">
        <w:t xml:space="preserve"> смертей в год</w:t>
      </w:r>
    </w:p>
    <w:p w:rsidR="00092188" w:rsidRPr="003C1C78" w:rsidRDefault="00092188" w:rsidP="00D350F7">
      <w:pPr>
        <w:jc w:val="both"/>
      </w:pPr>
    </w:p>
    <w:p w:rsidR="00092188" w:rsidRPr="003C1C78" w:rsidRDefault="00092188" w:rsidP="00D350F7">
      <w:pPr>
        <w:jc w:val="center"/>
        <w:rPr>
          <w:b/>
          <w:u w:val="single"/>
        </w:rPr>
      </w:pPr>
      <w:r>
        <w:rPr>
          <w:b/>
          <w:u w:val="single"/>
        </w:rPr>
        <w:t>С</w:t>
      </w:r>
      <w:r w:rsidRPr="003C1C78">
        <w:rPr>
          <w:b/>
          <w:u w:val="single"/>
        </w:rPr>
        <w:t>писок вопросов</w:t>
      </w:r>
    </w:p>
    <w:p w:rsidR="00092188" w:rsidRPr="003C1C78" w:rsidRDefault="00092188" w:rsidP="00D350F7">
      <w:pPr>
        <w:jc w:val="center"/>
        <w:rPr>
          <w:b/>
          <w:u w:val="single"/>
        </w:rPr>
      </w:pP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такое ноксология?</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092188" w:rsidRPr="003C1C78" w:rsidRDefault="00092188" w:rsidP="00B95666">
      <w:pPr>
        <w:rPr>
          <w:color w:val="000000"/>
          <w:u w:val="single"/>
        </w:rPr>
      </w:pPr>
    </w:p>
    <w:p w:rsidR="00092188" w:rsidRPr="003C1C78" w:rsidRDefault="00092188"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2188" w:rsidRPr="003C1C78" w:rsidRDefault="00092188" w:rsidP="00D350F7">
      <w:pPr>
        <w:ind w:firstLine="709"/>
        <w:jc w:val="both"/>
        <w:rPr>
          <w:i/>
        </w:rPr>
      </w:pPr>
      <w:r w:rsidRPr="003C1C78">
        <w:rPr>
          <w:i/>
        </w:rPr>
        <w:t>Решение ситуационных  задач</w:t>
      </w:r>
    </w:p>
    <w:p w:rsidR="00092188" w:rsidRPr="003C1C78" w:rsidRDefault="00092188"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092188" w:rsidRPr="003C1C78" w:rsidRDefault="00092188" w:rsidP="00D350F7">
      <w:pPr>
        <w:pStyle w:val="a9"/>
        <w:shd w:val="clear" w:color="auto" w:fill="FFFFFF"/>
        <w:tabs>
          <w:tab w:val="left" w:pos="504"/>
        </w:tabs>
        <w:jc w:val="both"/>
      </w:pPr>
    </w:p>
    <w:p w:rsidR="00092188" w:rsidRPr="003C1C78" w:rsidRDefault="00092188"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092188" w:rsidRPr="003C1C78" w:rsidRDefault="00092188" w:rsidP="00D350F7">
      <w:pPr>
        <w:ind w:firstLine="709"/>
        <w:jc w:val="both"/>
      </w:pPr>
      <w:r w:rsidRPr="003C1C78">
        <w:t xml:space="preserve">поджоги .......................................................................426 </w:t>
      </w:r>
    </w:p>
    <w:p w:rsidR="00092188" w:rsidRPr="003C1C78" w:rsidRDefault="00092188" w:rsidP="00D350F7">
      <w:pPr>
        <w:ind w:firstLine="709"/>
        <w:jc w:val="both"/>
      </w:pPr>
      <w:r w:rsidRPr="003C1C78">
        <w:t xml:space="preserve">неисправное производственное оборудование...............61 </w:t>
      </w:r>
    </w:p>
    <w:p w:rsidR="00092188" w:rsidRPr="003C1C78" w:rsidRDefault="00092188" w:rsidP="00D350F7">
      <w:pPr>
        <w:ind w:firstLine="709"/>
        <w:jc w:val="both"/>
      </w:pPr>
      <w:r w:rsidRPr="003C1C78">
        <w:t xml:space="preserve">неисправленное электрооборудование........................1302 </w:t>
      </w:r>
    </w:p>
    <w:p w:rsidR="00092188" w:rsidRPr="003C1C78" w:rsidRDefault="00092188" w:rsidP="00D350F7">
      <w:pPr>
        <w:ind w:firstLine="709"/>
        <w:jc w:val="both"/>
      </w:pPr>
      <w:r w:rsidRPr="003C1C78">
        <w:t xml:space="preserve">электробытовые приборы..............................................326 </w:t>
      </w:r>
    </w:p>
    <w:p w:rsidR="00092188" w:rsidRPr="003C1C78" w:rsidRDefault="00092188" w:rsidP="00D350F7">
      <w:pPr>
        <w:ind w:firstLine="709"/>
        <w:jc w:val="both"/>
      </w:pPr>
      <w:r w:rsidRPr="003C1C78">
        <w:t xml:space="preserve">(в том числе телевизоры)................................................49 </w:t>
      </w:r>
    </w:p>
    <w:p w:rsidR="00092188" w:rsidRPr="003C1C78" w:rsidRDefault="00092188" w:rsidP="00D350F7">
      <w:pPr>
        <w:ind w:firstLine="709"/>
        <w:jc w:val="both"/>
      </w:pPr>
      <w:r w:rsidRPr="003C1C78">
        <w:t xml:space="preserve">электрогазосварка.........................................................136 </w:t>
      </w:r>
    </w:p>
    <w:p w:rsidR="00092188" w:rsidRPr="003C1C78" w:rsidRDefault="00092188" w:rsidP="00D350F7">
      <w:pPr>
        <w:ind w:firstLine="709"/>
        <w:jc w:val="both"/>
      </w:pPr>
      <w:r w:rsidRPr="003C1C78">
        <w:t xml:space="preserve">взрывы .............................................................................9 </w:t>
      </w:r>
    </w:p>
    <w:p w:rsidR="00092188" w:rsidRPr="003C1C78" w:rsidRDefault="00092188" w:rsidP="00D350F7">
      <w:pPr>
        <w:ind w:firstLine="709"/>
        <w:jc w:val="both"/>
      </w:pPr>
      <w:r w:rsidRPr="003C1C78">
        <w:t xml:space="preserve">самовозгорание веществ .................................................13 </w:t>
      </w:r>
    </w:p>
    <w:p w:rsidR="00092188" w:rsidRPr="003C1C78" w:rsidRDefault="00092188" w:rsidP="00D350F7">
      <w:pPr>
        <w:ind w:firstLine="709"/>
        <w:jc w:val="both"/>
      </w:pPr>
      <w:r w:rsidRPr="003C1C78">
        <w:t xml:space="preserve">неисправность печей и дымоходов................................140 </w:t>
      </w:r>
    </w:p>
    <w:p w:rsidR="00092188" w:rsidRPr="003C1C78" w:rsidRDefault="00092188" w:rsidP="00D350F7">
      <w:pPr>
        <w:ind w:firstLine="709"/>
        <w:jc w:val="both"/>
      </w:pPr>
      <w:r w:rsidRPr="003C1C78">
        <w:t xml:space="preserve">нарушение правил эксплуатации ....................................90 </w:t>
      </w:r>
    </w:p>
    <w:p w:rsidR="00092188" w:rsidRPr="003C1C78" w:rsidRDefault="00092188" w:rsidP="00D350F7">
      <w:pPr>
        <w:ind w:firstLine="709"/>
        <w:jc w:val="both"/>
      </w:pPr>
      <w:r w:rsidRPr="003C1C78">
        <w:t xml:space="preserve">неосторожное обращение с огнем ................................5227 </w:t>
      </w:r>
    </w:p>
    <w:p w:rsidR="00092188" w:rsidRPr="003C1C78" w:rsidRDefault="00092188" w:rsidP="00D350F7">
      <w:pPr>
        <w:ind w:firstLine="709"/>
        <w:jc w:val="both"/>
      </w:pPr>
      <w:r w:rsidRPr="003C1C78">
        <w:t xml:space="preserve">неосторожность при курении .......................................1737 </w:t>
      </w:r>
    </w:p>
    <w:p w:rsidR="00092188" w:rsidRPr="003C1C78" w:rsidRDefault="00092188" w:rsidP="00D350F7">
      <w:pPr>
        <w:ind w:firstLine="709"/>
        <w:jc w:val="both"/>
      </w:pPr>
      <w:r w:rsidRPr="003C1C78">
        <w:t xml:space="preserve">детская шалость с огнем ................................................201 </w:t>
      </w:r>
    </w:p>
    <w:p w:rsidR="00092188" w:rsidRPr="003C1C78" w:rsidRDefault="00092188" w:rsidP="00D350F7">
      <w:pPr>
        <w:ind w:firstLine="709"/>
        <w:jc w:val="both"/>
      </w:pPr>
      <w:r w:rsidRPr="003C1C78">
        <w:t xml:space="preserve">грозовые разряды ..............................................................1 </w:t>
      </w:r>
    </w:p>
    <w:p w:rsidR="00092188" w:rsidRPr="003C1C78" w:rsidRDefault="00092188" w:rsidP="00D350F7">
      <w:pPr>
        <w:ind w:firstLine="709"/>
        <w:jc w:val="both"/>
      </w:pPr>
      <w:r w:rsidRPr="003C1C78">
        <w:t xml:space="preserve">неустановленные причины .........................................295 1 </w:t>
      </w:r>
    </w:p>
    <w:p w:rsidR="00092188" w:rsidRPr="003C1C78" w:rsidRDefault="00092188"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092188" w:rsidRPr="003C1C78" w:rsidRDefault="00092188" w:rsidP="00D350F7">
      <w:pPr>
        <w:pStyle w:val="a9"/>
        <w:shd w:val="clear" w:color="auto" w:fill="FFFFFF"/>
        <w:tabs>
          <w:tab w:val="left" w:pos="504"/>
        </w:tabs>
        <w:ind w:left="0" w:firstLine="709"/>
        <w:jc w:val="both"/>
      </w:pPr>
    </w:p>
    <w:p w:rsidR="00092188" w:rsidRPr="003C1C78" w:rsidRDefault="00092188"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092188" w:rsidRPr="003C1C78" w:rsidRDefault="00092188" w:rsidP="00D350F7">
      <w:pPr>
        <w:ind w:firstLine="709"/>
        <w:jc w:val="both"/>
      </w:pPr>
    </w:p>
    <w:p w:rsidR="00092188" w:rsidRPr="003C1C78" w:rsidRDefault="00092188"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092188" w:rsidRPr="003C1C78" w:rsidRDefault="00092188" w:rsidP="00D350F7">
      <w:pPr>
        <w:ind w:firstLine="709"/>
        <w:jc w:val="both"/>
      </w:pPr>
    </w:p>
    <w:p w:rsidR="00092188" w:rsidRPr="003C1C78" w:rsidRDefault="00092188"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092188" w:rsidRPr="003C1C78" w:rsidRDefault="00092188" w:rsidP="00D350F7">
      <w:pPr>
        <w:jc w:val="both"/>
      </w:pPr>
    </w:p>
    <w:p w:rsidR="00092188" w:rsidRPr="003C1C78" w:rsidRDefault="00092188" w:rsidP="00D350F7">
      <w:pPr>
        <w:ind w:firstLine="709"/>
        <w:jc w:val="both"/>
        <w:rPr>
          <w:i/>
        </w:rPr>
      </w:pPr>
      <w:r w:rsidRPr="003C1C78">
        <w:rPr>
          <w:i/>
        </w:rPr>
        <w:t>Комплексные проблемно-аналитическое задания</w:t>
      </w:r>
    </w:p>
    <w:p w:rsidR="00092188" w:rsidRPr="003C1C78" w:rsidRDefault="00092188" w:rsidP="00D350F7">
      <w:pPr>
        <w:ind w:firstLine="709"/>
        <w:jc w:val="both"/>
        <w:rPr>
          <w:i/>
        </w:rPr>
      </w:pPr>
    </w:p>
    <w:p w:rsidR="00092188" w:rsidRPr="003C1C78" w:rsidRDefault="00092188"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092188" w:rsidRPr="003C1C78" w:rsidRDefault="00092188"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092188" w:rsidRPr="003C1C78" w:rsidRDefault="00092188" w:rsidP="00D350F7">
      <w:pPr>
        <w:jc w:val="both"/>
        <w:rPr>
          <w:b/>
        </w:rPr>
      </w:pPr>
    </w:p>
    <w:p w:rsidR="00092188" w:rsidRPr="003C1C78" w:rsidRDefault="00092188"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092188" w:rsidRPr="003C1C78" w:rsidRDefault="00092188"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092188" w:rsidRPr="003C1C78" w:rsidRDefault="00092188"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092188" w:rsidRPr="003C1C78" w:rsidRDefault="00092188"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092188" w:rsidRPr="003C1C78" w:rsidRDefault="00092188" w:rsidP="00D350F7">
      <w:pPr>
        <w:ind w:firstLine="709"/>
        <w:jc w:val="both"/>
        <w:rPr>
          <w:b/>
        </w:rPr>
      </w:pPr>
    </w:p>
    <w:p w:rsidR="00092188" w:rsidRPr="003C1C78" w:rsidRDefault="00092188" w:rsidP="000C30BE">
      <w:pPr>
        <w:jc w:val="right"/>
      </w:pPr>
    </w:p>
    <w:sectPr w:rsidR="00092188" w:rsidRPr="003C1C78" w:rsidSect="004D6E9E">
      <w:footerReference w:type="default" r:id="rId7"/>
      <w:type w:val="continuous"/>
      <w:pgSz w:w="11907" w:h="16839"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D1E" w:rsidRDefault="00BE6D1E" w:rsidP="00700678">
      <w:r>
        <w:separator/>
      </w:r>
    </w:p>
  </w:endnote>
  <w:endnote w:type="continuationSeparator" w:id="0">
    <w:p w:rsidR="00BE6D1E" w:rsidRDefault="00BE6D1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58" w:rsidRDefault="00DE4958">
    <w:pPr>
      <w:pStyle w:val="a6"/>
      <w:jc w:val="center"/>
    </w:pPr>
    <w:r>
      <w:fldChar w:fldCharType="begin"/>
    </w:r>
    <w:r>
      <w:instrText>PAGE   \* MERGEFORMAT</w:instrText>
    </w:r>
    <w:r>
      <w:fldChar w:fldCharType="separate"/>
    </w:r>
    <w:r w:rsidR="006B6ECA">
      <w:rPr>
        <w:noProof/>
      </w:rPr>
      <w:t>26</w:t>
    </w:r>
    <w:r>
      <w:rPr>
        <w:noProof/>
      </w:rPr>
      <w:fldChar w:fldCharType="end"/>
    </w:r>
  </w:p>
  <w:p w:rsidR="00DE4958" w:rsidRDefault="00DE495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D1E" w:rsidRDefault="00BE6D1E" w:rsidP="00700678">
      <w:r>
        <w:separator/>
      </w:r>
    </w:p>
  </w:footnote>
  <w:footnote w:type="continuationSeparator" w:id="0">
    <w:p w:rsidR="00BE6D1E" w:rsidRDefault="00BE6D1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33B5"/>
    <w:rsid w:val="0006537C"/>
    <w:rsid w:val="00074FF8"/>
    <w:rsid w:val="00077A24"/>
    <w:rsid w:val="00080AF9"/>
    <w:rsid w:val="00081C3B"/>
    <w:rsid w:val="00082618"/>
    <w:rsid w:val="00085A28"/>
    <w:rsid w:val="00087232"/>
    <w:rsid w:val="000876F4"/>
    <w:rsid w:val="000902EC"/>
    <w:rsid w:val="00092188"/>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6A55"/>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5F69"/>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5867"/>
    <w:rsid w:val="0020746C"/>
    <w:rsid w:val="002100F9"/>
    <w:rsid w:val="00213E0A"/>
    <w:rsid w:val="00214A8C"/>
    <w:rsid w:val="00214AD6"/>
    <w:rsid w:val="0021719D"/>
    <w:rsid w:val="00221291"/>
    <w:rsid w:val="00225DB4"/>
    <w:rsid w:val="00227411"/>
    <w:rsid w:val="00227664"/>
    <w:rsid w:val="0023395A"/>
    <w:rsid w:val="00234547"/>
    <w:rsid w:val="002355C9"/>
    <w:rsid w:val="0024230B"/>
    <w:rsid w:val="00243AD7"/>
    <w:rsid w:val="002462AC"/>
    <w:rsid w:val="00246880"/>
    <w:rsid w:val="00253A99"/>
    <w:rsid w:val="002552A3"/>
    <w:rsid w:val="00263757"/>
    <w:rsid w:val="0026456D"/>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665D"/>
    <w:rsid w:val="002B00D7"/>
    <w:rsid w:val="002B0182"/>
    <w:rsid w:val="002B1738"/>
    <w:rsid w:val="002B40C0"/>
    <w:rsid w:val="002B74DE"/>
    <w:rsid w:val="002C008D"/>
    <w:rsid w:val="002C24BD"/>
    <w:rsid w:val="002C3A07"/>
    <w:rsid w:val="002C3EB3"/>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9E8"/>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35A3"/>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D6E9E"/>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05CE"/>
    <w:rsid w:val="005D103B"/>
    <w:rsid w:val="005D3BA0"/>
    <w:rsid w:val="005D4290"/>
    <w:rsid w:val="005E061D"/>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6AA"/>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B6ECA"/>
    <w:rsid w:val="006C123A"/>
    <w:rsid w:val="006C5A68"/>
    <w:rsid w:val="006D4D57"/>
    <w:rsid w:val="006D6492"/>
    <w:rsid w:val="006D713E"/>
    <w:rsid w:val="006D7B64"/>
    <w:rsid w:val="006E1CC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26C9"/>
    <w:rsid w:val="007240F4"/>
    <w:rsid w:val="0072680E"/>
    <w:rsid w:val="00727BA4"/>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0F63"/>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479"/>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34B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05D6"/>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52902"/>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E6D1E"/>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1097"/>
    <w:rsid w:val="00D017E4"/>
    <w:rsid w:val="00D04513"/>
    <w:rsid w:val="00D045CA"/>
    <w:rsid w:val="00D049EB"/>
    <w:rsid w:val="00D06028"/>
    <w:rsid w:val="00D063D4"/>
    <w:rsid w:val="00D07D4D"/>
    <w:rsid w:val="00D10E99"/>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22BE"/>
    <w:rsid w:val="00DA3C4B"/>
    <w:rsid w:val="00DA42AA"/>
    <w:rsid w:val="00DB02FC"/>
    <w:rsid w:val="00DB3B89"/>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E4958"/>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0EC8"/>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55AF1"/>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5F66"/>
    <w:rsid w:val="00F36FAC"/>
    <w:rsid w:val="00F4232A"/>
    <w:rsid w:val="00F44049"/>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875C1"/>
    <w:rsid w:val="00F90CE0"/>
    <w:rsid w:val="00F911D7"/>
    <w:rsid w:val="00F95C6C"/>
    <w:rsid w:val="00F96239"/>
    <w:rsid w:val="00FA2D42"/>
    <w:rsid w:val="00FA305E"/>
    <w:rsid w:val="00FA42D7"/>
    <w:rsid w:val="00FA5C98"/>
    <w:rsid w:val="00FB22EE"/>
    <w:rsid w:val="00FB2EC8"/>
    <w:rsid w:val="00FB519E"/>
    <w:rsid w:val="00FC1191"/>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777FB9"/>
  <w15:docId w15:val="{C6C83624-E2A0-4B58-960F-6907BEE9B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179546">
      <w:marLeft w:val="0"/>
      <w:marRight w:val="0"/>
      <w:marTop w:val="0"/>
      <w:marBottom w:val="0"/>
      <w:divBdr>
        <w:top w:val="none" w:sz="0" w:space="0" w:color="auto"/>
        <w:left w:val="none" w:sz="0" w:space="0" w:color="auto"/>
        <w:bottom w:val="none" w:sz="0" w:space="0" w:color="auto"/>
        <w:right w:val="none" w:sz="0" w:space="0" w:color="auto"/>
      </w:divBdr>
    </w:div>
    <w:div w:id="1941179547">
      <w:marLeft w:val="0"/>
      <w:marRight w:val="0"/>
      <w:marTop w:val="0"/>
      <w:marBottom w:val="0"/>
      <w:divBdr>
        <w:top w:val="none" w:sz="0" w:space="0" w:color="auto"/>
        <w:left w:val="none" w:sz="0" w:space="0" w:color="auto"/>
        <w:bottom w:val="none" w:sz="0" w:space="0" w:color="auto"/>
        <w:right w:val="none" w:sz="0" w:space="0" w:color="auto"/>
      </w:divBdr>
    </w:div>
    <w:div w:id="1941179548">
      <w:marLeft w:val="0"/>
      <w:marRight w:val="0"/>
      <w:marTop w:val="0"/>
      <w:marBottom w:val="0"/>
      <w:divBdr>
        <w:top w:val="none" w:sz="0" w:space="0" w:color="auto"/>
        <w:left w:val="none" w:sz="0" w:space="0" w:color="auto"/>
        <w:bottom w:val="none" w:sz="0" w:space="0" w:color="auto"/>
        <w:right w:val="none" w:sz="0" w:space="0" w:color="auto"/>
      </w:divBdr>
      <w:divsChild>
        <w:div w:id="1941179549">
          <w:marLeft w:val="547"/>
          <w:marRight w:val="0"/>
          <w:marTop w:val="154"/>
          <w:marBottom w:val="0"/>
          <w:divBdr>
            <w:top w:val="none" w:sz="0" w:space="0" w:color="auto"/>
            <w:left w:val="none" w:sz="0" w:space="0" w:color="auto"/>
            <w:bottom w:val="none" w:sz="0" w:space="0" w:color="auto"/>
            <w:right w:val="none" w:sz="0" w:space="0" w:color="auto"/>
          </w:divBdr>
        </w:div>
      </w:divsChild>
    </w:div>
    <w:div w:id="1941179550">
      <w:marLeft w:val="0"/>
      <w:marRight w:val="0"/>
      <w:marTop w:val="0"/>
      <w:marBottom w:val="0"/>
      <w:divBdr>
        <w:top w:val="none" w:sz="0" w:space="0" w:color="auto"/>
        <w:left w:val="none" w:sz="0" w:space="0" w:color="auto"/>
        <w:bottom w:val="none" w:sz="0" w:space="0" w:color="auto"/>
        <w:right w:val="none" w:sz="0" w:space="0" w:color="auto"/>
      </w:divBdr>
    </w:div>
    <w:div w:id="1941179551">
      <w:marLeft w:val="0"/>
      <w:marRight w:val="0"/>
      <w:marTop w:val="0"/>
      <w:marBottom w:val="0"/>
      <w:divBdr>
        <w:top w:val="none" w:sz="0" w:space="0" w:color="auto"/>
        <w:left w:val="none" w:sz="0" w:space="0" w:color="auto"/>
        <w:bottom w:val="none" w:sz="0" w:space="0" w:color="auto"/>
        <w:right w:val="none" w:sz="0" w:space="0" w:color="auto"/>
      </w:divBdr>
    </w:div>
    <w:div w:id="1941179552">
      <w:marLeft w:val="0"/>
      <w:marRight w:val="0"/>
      <w:marTop w:val="0"/>
      <w:marBottom w:val="0"/>
      <w:divBdr>
        <w:top w:val="none" w:sz="0" w:space="0" w:color="auto"/>
        <w:left w:val="none" w:sz="0" w:space="0" w:color="auto"/>
        <w:bottom w:val="none" w:sz="0" w:space="0" w:color="auto"/>
        <w:right w:val="none" w:sz="0" w:space="0" w:color="auto"/>
      </w:divBdr>
    </w:div>
    <w:div w:id="1941179553">
      <w:marLeft w:val="0"/>
      <w:marRight w:val="0"/>
      <w:marTop w:val="0"/>
      <w:marBottom w:val="0"/>
      <w:divBdr>
        <w:top w:val="none" w:sz="0" w:space="0" w:color="auto"/>
        <w:left w:val="none" w:sz="0" w:space="0" w:color="auto"/>
        <w:bottom w:val="none" w:sz="0" w:space="0" w:color="auto"/>
        <w:right w:val="none" w:sz="0" w:space="0" w:color="auto"/>
      </w:divBdr>
    </w:div>
    <w:div w:id="1941179554">
      <w:marLeft w:val="0"/>
      <w:marRight w:val="0"/>
      <w:marTop w:val="0"/>
      <w:marBottom w:val="0"/>
      <w:divBdr>
        <w:top w:val="none" w:sz="0" w:space="0" w:color="auto"/>
        <w:left w:val="none" w:sz="0" w:space="0" w:color="auto"/>
        <w:bottom w:val="none" w:sz="0" w:space="0" w:color="auto"/>
        <w:right w:val="none" w:sz="0" w:space="0" w:color="auto"/>
      </w:divBdr>
    </w:div>
    <w:div w:id="19411795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8225</Words>
  <Characters>46884</Characters>
  <Application>Microsoft Office Word</Application>
  <DocSecurity>0</DocSecurity>
  <Lines>390</Lines>
  <Paragraphs>109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55000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15</cp:revision>
  <dcterms:created xsi:type="dcterms:W3CDTF">2020-10-01T16:14:00Z</dcterms:created>
  <dcterms:modified xsi:type="dcterms:W3CDTF">2025-05-16T08:24:00Z</dcterms:modified>
</cp:coreProperties>
</file>